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660" w:rsidRPr="001C4DD6" w:rsidRDefault="00C8474E" w:rsidP="000F4AE6">
      <w:pPr>
        <w:pStyle w:val="2"/>
        <w:spacing w:before="0" w:after="0"/>
        <w:rPr>
          <w:rFonts w:asciiTheme="minorHAnsi" w:hAnsiTheme="minorHAnsi" w:cs="Calibri"/>
          <w:color w:val="000000" w:themeColor="text1"/>
          <w:sz w:val="20"/>
        </w:rPr>
      </w:pPr>
      <w:r w:rsidRPr="001C4DD6">
        <w:rPr>
          <w:rFonts w:asciiTheme="minorHAnsi" w:hAnsiTheme="minorHAnsi" w:cs="Calibri"/>
          <w:color w:val="000000" w:themeColor="text1"/>
          <w:sz w:val="20"/>
        </w:rPr>
        <w:t>Министерство национальной экономики Республики Казахстан</w:t>
      </w:r>
    </w:p>
    <w:p w:rsidR="00242A11" w:rsidRPr="001C4DD6" w:rsidRDefault="00C8474E" w:rsidP="000F4AE6">
      <w:pPr>
        <w:autoSpaceDE w:val="0"/>
        <w:autoSpaceDN w:val="0"/>
        <w:adjustRightInd w:val="0"/>
        <w:jc w:val="center"/>
        <w:rPr>
          <w:rFonts w:asciiTheme="minorHAnsi" w:hAnsiTheme="minorHAnsi" w:cs="Calibri"/>
          <w:color w:val="000000" w:themeColor="text1"/>
        </w:rPr>
      </w:pPr>
      <w:r w:rsidRPr="001C4DD6">
        <w:rPr>
          <w:rFonts w:asciiTheme="minorHAnsi" w:hAnsiTheme="minorHAnsi" w:cs="Calibri"/>
          <w:b/>
          <w:bCs/>
          <w:color w:val="000000" w:themeColor="text1"/>
        </w:rPr>
        <w:t>Комитет по статистике</w:t>
      </w: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4F12C8" w:rsidRPr="001C4DD6" w:rsidRDefault="004F12C8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242A11" w:rsidRPr="001C4DD6" w:rsidRDefault="00C8474E" w:rsidP="00957589">
      <w:pPr>
        <w:autoSpaceDE w:val="0"/>
        <w:autoSpaceDN w:val="0"/>
        <w:adjustRightInd w:val="0"/>
        <w:ind w:left="4536"/>
        <w:jc w:val="both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В соответствии с «Гражданским кодексом Республики</w:t>
      </w:r>
      <w:r w:rsidR="00957589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Казахстан (особенная часть)» данный материал не</w:t>
      </w:r>
      <w:r w:rsidR="00957589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подлежит размножению (копированию), при использовании</w:t>
      </w:r>
      <w:r w:rsidR="00957589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статистической информации в своих публикациях (изданиях)</w:t>
      </w:r>
      <w:r w:rsidR="00957589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обязательна ссылка на Комитет по статистике Министерства</w:t>
      </w:r>
      <w:r w:rsidR="00957589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национальной экономики Республики Казахстан.</w:t>
      </w:r>
    </w:p>
    <w:p w:rsidR="00242A11" w:rsidRPr="001C4DD6" w:rsidRDefault="00242A11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237773" w:rsidRPr="001C4DD6" w:rsidRDefault="00C8474E" w:rsidP="00164265">
      <w:pPr>
        <w:autoSpaceDE w:val="0"/>
        <w:autoSpaceDN w:val="0"/>
        <w:adjustRightInd w:val="0"/>
        <w:rPr>
          <w:rFonts w:asciiTheme="minorHAnsi" w:hAnsiTheme="minorHAnsi" w:cs="Calibri"/>
          <w:b/>
          <w:bCs/>
          <w:color w:val="000000" w:themeColor="text1"/>
          <w:sz w:val="40"/>
          <w:szCs w:val="40"/>
        </w:rPr>
      </w:pPr>
      <w:r w:rsidRPr="001C4DD6">
        <w:rPr>
          <w:rFonts w:asciiTheme="minorHAnsi" w:hAnsiTheme="minorHAnsi" w:cs="Calibri"/>
          <w:b/>
          <w:bCs/>
          <w:color w:val="000000" w:themeColor="text1"/>
          <w:sz w:val="40"/>
          <w:szCs w:val="40"/>
        </w:rPr>
        <w:t>Социально-экономическое развитие</w:t>
      </w:r>
    </w:p>
    <w:p w:rsidR="00242A11" w:rsidRPr="001C4DD6" w:rsidRDefault="00C8474E" w:rsidP="00164265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40"/>
          <w:szCs w:val="40"/>
        </w:rPr>
      </w:pPr>
      <w:r w:rsidRPr="001C4DD6">
        <w:rPr>
          <w:rFonts w:asciiTheme="minorHAnsi" w:hAnsiTheme="minorHAnsi" w:cs="Calibri"/>
          <w:b/>
          <w:bCs/>
          <w:color w:val="000000" w:themeColor="text1"/>
          <w:sz w:val="40"/>
          <w:szCs w:val="40"/>
        </w:rPr>
        <w:t>Республики Казахстан</w:t>
      </w:r>
    </w:p>
    <w:p w:rsidR="00242A11" w:rsidRPr="001C4DD6" w:rsidRDefault="00242A11" w:rsidP="00164265">
      <w:pPr>
        <w:rPr>
          <w:rFonts w:asciiTheme="minorHAnsi" w:hAnsiTheme="minorHAnsi" w:cs="Calibri"/>
          <w:color w:val="000000" w:themeColor="text1"/>
        </w:rPr>
      </w:pPr>
    </w:p>
    <w:p w:rsidR="00F22AB4" w:rsidRPr="001C4DD6" w:rsidRDefault="003E28C3" w:rsidP="00164265">
      <w:pPr>
        <w:rPr>
          <w:rFonts w:asciiTheme="minorHAnsi" w:hAnsiTheme="minorHAnsi" w:cs="Calibri"/>
          <w:b/>
          <w:color w:val="000000" w:themeColor="text1"/>
        </w:rPr>
      </w:pPr>
      <w:r w:rsidRPr="001C4DD6">
        <w:rPr>
          <w:rFonts w:asciiTheme="minorHAnsi" w:hAnsiTheme="minorHAnsi" w:cs="Calibri"/>
          <w:b/>
          <w:color w:val="000000" w:themeColor="text1"/>
        </w:rPr>
        <w:t>Январь</w:t>
      </w:r>
      <w:r w:rsidR="00372602" w:rsidRPr="001C4DD6">
        <w:rPr>
          <w:rFonts w:asciiTheme="minorHAnsi" w:hAnsiTheme="minorHAnsi" w:cs="Calibri"/>
          <w:b/>
          <w:color w:val="000000" w:themeColor="text1"/>
          <w:lang w:val="kk-KZ"/>
        </w:rPr>
        <w:t>-</w:t>
      </w:r>
      <w:r w:rsidR="00AE75A8" w:rsidRPr="001C4DD6">
        <w:rPr>
          <w:rFonts w:asciiTheme="minorHAnsi" w:hAnsiTheme="minorHAnsi" w:cs="Calibri"/>
          <w:b/>
          <w:color w:val="000000" w:themeColor="text1"/>
          <w:lang w:val="kk-KZ"/>
        </w:rPr>
        <w:t>май</w:t>
      </w:r>
      <w:r w:rsidR="00372602" w:rsidRPr="001C4DD6">
        <w:rPr>
          <w:rFonts w:asciiTheme="minorHAnsi" w:hAnsiTheme="minorHAnsi" w:cs="Calibri"/>
          <w:b/>
          <w:color w:val="000000" w:themeColor="text1"/>
          <w:lang w:val="kk-KZ"/>
        </w:rPr>
        <w:t xml:space="preserve"> </w:t>
      </w:r>
      <w:r w:rsidR="00F22AB4" w:rsidRPr="001C4DD6">
        <w:rPr>
          <w:rFonts w:asciiTheme="minorHAnsi" w:hAnsiTheme="minorHAnsi" w:cs="Calibri"/>
          <w:b/>
          <w:color w:val="000000" w:themeColor="text1"/>
        </w:rPr>
        <w:t>20</w:t>
      </w:r>
      <w:r w:rsidR="006502CE" w:rsidRPr="001C4DD6">
        <w:rPr>
          <w:rFonts w:asciiTheme="minorHAnsi" w:hAnsiTheme="minorHAnsi" w:cs="Calibri"/>
          <w:b/>
          <w:color w:val="000000" w:themeColor="text1"/>
          <w:lang w:val="kk-KZ"/>
        </w:rPr>
        <w:t>20</w:t>
      </w:r>
      <w:r w:rsidR="00174A44" w:rsidRPr="001C4DD6">
        <w:rPr>
          <w:rFonts w:asciiTheme="minorHAnsi" w:hAnsiTheme="minorHAnsi" w:cs="Calibri"/>
          <w:b/>
          <w:color w:val="000000" w:themeColor="text1"/>
          <w:lang w:val="kk-KZ"/>
        </w:rPr>
        <w:t xml:space="preserve"> </w:t>
      </w:r>
      <w:r w:rsidR="005D0FAF" w:rsidRPr="001C4DD6">
        <w:rPr>
          <w:rFonts w:asciiTheme="minorHAnsi" w:hAnsiTheme="minorHAnsi" w:cs="Calibri"/>
          <w:b/>
          <w:color w:val="000000" w:themeColor="text1"/>
        </w:rPr>
        <w:t>года</w:t>
      </w:r>
    </w:p>
    <w:p w:rsidR="00F22AB4" w:rsidRPr="001C4DD6" w:rsidRDefault="00F22AB4" w:rsidP="00164265">
      <w:pPr>
        <w:rPr>
          <w:rFonts w:asciiTheme="minorHAnsi" w:hAnsiTheme="minorHAnsi" w:cs="Calibri"/>
          <w:color w:val="000000" w:themeColor="text1"/>
        </w:rPr>
      </w:pPr>
    </w:p>
    <w:p w:rsidR="00DB2B65" w:rsidRPr="001C4DD6" w:rsidRDefault="00DB2B65" w:rsidP="00164265">
      <w:pPr>
        <w:rPr>
          <w:rFonts w:asciiTheme="minorHAnsi" w:hAnsiTheme="minorHAnsi" w:cs="Calibri"/>
          <w:b/>
          <w:color w:val="000000" w:themeColor="text1"/>
        </w:rPr>
      </w:pPr>
      <w:r w:rsidRPr="001C4DD6">
        <w:rPr>
          <w:rFonts w:asciiTheme="minorHAnsi" w:hAnsiTheme="minorHAnsi" w:cs="Calibri"/>
          <w:b/>
          <w:color w:val="000000" w:themeColor="text1"/>
        </w:rPr>
        <w:t>Краткий статистический бюллетень</w:t>
      </w:r>
    </w:p>
    <w:p w:rsidR="00E90022" w:rsidRPr="001C4DD6" w:rsidRDefault="00E90022" w:rsidP="00DB2B65">
      <w:pPr>
        <w:rPr>
          <w:rFonts w:asciiTheme="minorHAnsi" w:hAnsiTheme="minorHAnsi" w:cs="Calibri"/>
          <w:b/>
          <w:color w:val="000000" w:themeColor="text1"/>
        </w:rPr>
      </w:pPr>
    </w:p>
    <w:p w:rsidR="00242A11" w:rsidRPr="001C4DD6" w:rsidRDefault="00242A11" w:rsidP="00DB2B65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242A11" w:rsidRPr="001C4DD6" w:rsidRDefault="00242A11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2E0053" w:rsidRPr="001C4DD6" w:rsidRDefault="002E0053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2E0053" w:rsidRPr="001C4DD6" w:rsidRDefault="002E0053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2E0053" w:rsidRPr="001C4DD6" w:rsidRDefault="002E0053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1C4DD6" w:rsidRDefault="00C8474E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3B6CA6" w:rsidRPr="001C4DD6" w:rsidRDefault="003B6CA6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3B6CA6" w:rsidRPr="001C4DD6" w:rsidRDefault="003B6CA6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F4725B" w:rsidRPr="001C4DD6" w:rsidRDefault="00F4725B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EF134D" w:rsidRPr="001C4DD6" w:rsidRDefault="00EF134D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EF134D" w:rsidRPr="001C4DD6" w:rsidRDefault="00EF134D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EF134D" w:rsidRPr="001C4DD6" w:rsidRDefault="00EF134D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C8474E" w:rsidRPr="001C4DD6" w:rsidRDefault="00C8474E" w:rsidP="00774229">
      <w:pPr>
        <w:rPr>
          <w:rFonts w:asciiTheme="minorHAnsi" w:hAnsiTheme="minorHAnsi" w:cs="Calibri"/>
          <w:color w:val="000000" w:themeColor="text1"/>
        </w:rPr>
      </w:pPr>
    </w:p>
    <w:p w:rsidR="00242A11" w:rsidRPr="001C4DD6" w:rsidRDefault="00522E2F" w:rsidP="00C8474E">
      <w:pPr>
        <w:jc w:val="center"/>
        <w:rPr>
          <w:rFonts w:asciiTheme="minorHAnsi" w:hAnsiTheme="minorHAnsi" w:cs="Calibri"/>
          <w:b/>
          <w:bCs/>
          <w:color w:val="000000" w:themeColor="text1"/>
          <w:sz w:val="16"/>
          <w:szCs w:val="16"/>
          <w:lang w:val="kk-KZ"/>
        </w:rPr>
      </w:pPr>
      <w:r w:rsidRPr="001C4DD6">
        <w:rPr>
          <w:rFonts w:asciiTheme="minorHAnsi" w:hAnsiTheme="minorHAnsi" w:cs="Calibri"/>
          <w:b/>
          <w:bCs/>
          <w:color w:val="000000" w:themeColor="text1"/>
          <w:sz w:val="16"/>
          <w:szCs w:val="16"/>
          <w:lang w:val="kk-KZ"/>
        </w:rPr>
        <w:t>Нур-Султан</w:t>
      </w:r>
      <w:r w:rsidR="00774229" w:rsidRPr="001C4DD6">
        <w:rPr>
          <w:rFonts w:asciiTheme="minorHAnsi" w:hAnsiTheme="minorHAnsi" w:cs="Calibri"/>
          <w:b/>
          <w:bCs/>
          <w:color w:val="000000" w:themeColor="text1"/>
          <w:sz w:val="16"/>
          <w:szCs w:val="16"/>
        </w:rPr>
        <w:t xml:space="preserve"> 20</w:t>
      </w:r>
      <w:r w:rsidR="001B3F1C" w:rsidRPr="001C4DD6">
        <w:rPr>
          <w:rFonts w:asciiTheme="minorHAnsi" w:hAnsiTheme="minorHAnsi" w:cs="Calibri"/>
          <w:b/>
          <w:bCs/>
          <w:color w:val="000000" w:themeColor="text1"/>
          <w:sz w:val="16"/>
          <w:szCs w:val="16"/>
          <w:lang w:val="kk-KZ"/>
        </w:rPr>
        <w:t>20</w:t>
      </w:r>
    </w:p>
    <w:p w:rsidR="003F13EE" w:rsidRPr="001C4DD6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lastRenderedPageBreak/>
        <w:t>Социально-экономическое развитие Республики Казахстан</w:t>
      </w:r>
      <w:r w:rsidR="003F13EE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</w:t>
      </w:r>
      <w:r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в </w:t>
      </w:r>
      <w:r w:rsidR="003E0FA5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январе</w:t>
      </w:r>
      <w:r w:rsidR="0010118E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-</w:t>
      </w:r>
      <w:r w:rsidR="00AE75A8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мае</w:t>
      </w:r>
      <w:r w:rsidR="00082D9A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EB17D2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20</w:t>
      </w:r>
      <w:r w:rsidR="006502CE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20</w:t>
      </w:r>
      <w:r w:rsidR="005D0FAF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года</w:t>
      </w:r>
    </w:p>
    <w:p w:rsidR="00C8474E" w:rsidRPr="001C4DD6" w:rsidRDefault="00C8474E" w:rsidP="003F13E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(оперативные данные)</w:t>
      </w: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Краткий статистический бюллетень «Социально-экономическое развитие</w:t>
      </w:r>
      <w:r w:rsidR="001201A7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Республики Казахстан» содержит основные показатели развития экономики и</w:t>
      </w:r>
      <w:r w:rsidR="001201A7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="00EB17D2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социальной сферы в </w:t>
      </w:r>
      <w:r w:rsidR="003E28C3" w:rsidRPr="001C4DD6">
        <w:rPr>
          <w:rFonts w:asciiTheme="minorHAnsi" w:hAnsiTheme="minorHAnsi" w:cs="Calibri"/>
          <w:color w:val="000000" w:themeColor="text1"/>
          <w:sz w:val="18"/>
          <w:szCs w:val="18"/>
        </w:rPr>
        <w:t>январе</w:t>
      </w:r>
      <w:r w:rsidR="0010118E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-</w:t>
      </w:r>
      <w:r w:rsidR="00AE75A8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мае</w:t>
      </w:r>
      <w:r w:rsidR="00AA212E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</w:t>
      </w:r>
      <w:r w:rsidR="00EB17D2" w:rsidRPr="001C4DD6">
        <w:rPr>
          <w:rFonts w:asciiTheme="minorHAnsi" w:hAnsiTheme="minorHAnsi" w:cs="Calibri"/>
          <w:color w:val="000000" w:themeColor="text1"/>
          <w:sz w:val="18"/>
          <w:szCs w:val="18"/>
        </w:rPr>
        <w:t>20</w:t>
      </w:r>
      <w:r w:rsidR="006502CE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20</w:t>
      </w:r>
      <w:r w:rsidR="005D0FAF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года</w:t>
      </w:r>
      <w:r w:rsidR="00344A39" w:rsidRPr="001C4DD6">
        <w:rPr>
          <w:rFonts w:asciiTheme="minorHAnsi" w:hAnsiTheme="minorHAnsi" w:cs="Calibri"/>
          <w:color w:val="000000" w:themeColor="text1"/>
          <w:sz w:val="18"/>
          <w:szCs w:val="18"/>
        </w:rPr>
        <w:t>.</w:t>
      </w: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22AB4" w:rsidRPr="001C4DD6" w:rsidRDefault="00F22AB4" w:rsidP="00F22AB4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Адрес: Республики Казахстан, 010000</w:t>
      </w:r>
    </w:p>
    <w:p w:rsidR="00F22AB4" w:rsidRPr="001C4DD6" w:rsidRDefault="00F22AB4" w:rsidP="00F22AB4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г. </w:t>
      </w:r>
      <w:r w:rsidR="00522E2F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Н</w:t>
      </w:r>
      <w:r w:rsidR="00496EAB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у</w:t>
      </w:r>
      <w:r w:rsidR="00522E2F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р-С</w:t>
      </w:r>
      <w:r w:rsidR="00496EAB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у</w:t>
      </w:r>
      <w:r w:rsidR="00522E2F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лтан</w:t>
      </w:r>
      <w:r w:rsidR="00BB7842" w:rsidRPr="001C4DD6">
        <w:rPr>
          <w:rFonts w:asciiTheme="minorHAnsi" w:hAnsiTheme="minorHAnsi" w:cs="Calibri"/>
          <w:color w:val="000000" w:themeColor="text1"/>
          <w:sz w:val="18"/>
          <w:szCs w:val="18"/>
        </w:rPr>
        <w:t>, ул.</w:t>
      </w:r>
      <w:r w:rsidR="0056522B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="008B4614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Мә</w:t>
      </w:r>
      <w:r w:rsidR="0056522B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ң</w:t>
      </w:r>
      <w:r w:rsidR="008B4614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гілік ел</w:t>
      </w:r>
      <w:r w:rsidR="00BB7842" w:rsidRPr="001C4DD6">
        <w:rPr>
          <w:rFonts w:asciiTheme="minorHAnsi" w:hAnsiTheme="minorHAnsi" w:cs="Calibri"/>
          <w:color w:val="000000" w:themeColor="text1"/>
          <w:sz w:val="18"/>
          <w:szCs w:val="18"/>
        </w:rPr>
        <w:t>, 8</w:t>
      </w:r>
    </w:p>
    <w:p w:rsidR="00BB7842" w:rsidRPr="001C4DD6" w:rsidRDefault="00BB7842" w:rsidP="00BB7842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Дом Министерств, 4 подъезд</w:t>
      </w:r>
    </w:p>
    <w:p w:rsidR="00BB7842" w:rsidRPr="001C4DD6" w:rsidRDefault="00BB7842" w:rsidP="00BB7842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Министерств</w:t>
      </w:r>
      <w:r w:rsidR="0056522B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национальной экономики Республики Казахстан</w:t>
      </w: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Комитет по статистике</w:t>
      </w:r>
    </w:p>
    <w:p w:rsidR="003E0FA5" w:rsidRPr="001C4DD6" w:rsidRDefault="00C40761" w:rsidP="003E0FA5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Информационная служба</w:t>
      </w:r>
      <w:r w:rsidR="003E0FA5"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+7 7172 749010, 7490</w:t>
      </w:r>
      <w:r w:rsidR="00921EB1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1</w:t>
      </w:r>
      <w:r w:rsidR="003E0FA5" w:rsidRPr="001C4DD6">
        <w:rPr>
          <w:rFonts w:asciiTheme="minorHAnsi" w:hAnsiTheme="minorHAnsi" w:cs="Calibri"/>
          <w:color w:val="000000" w:themeColor="text1"/>
          <w:sz w:val="18"/>
          <w:szCs w:val="18"/>
        </w:rPr>
        <w:t>1</w:t>
      </w:r>
    </w:p>
    <w:p w:rsidR="00C8474E" w:rsidRPr="001C4DD6" w:rsidRDefault="003F13E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Ф</w:t>
      </w:r>
      <w:r w:rsidR="00921EB1" w:rsidRPr="001C4DD6">
        <w:rPr>
          <w:rFonts w:asciiTheme="minorHAnsi" w:hAnsiTheme="minorHAnsi" w:cs="Calibri"/>
          <w:color w:val="000000" w:themeColor="text1"/>
          <w:sz w:val="18"/>
          <w:szCs w:val="18"/>
        </w:rPr>
        <w:t>акс: +7 7172 7495</w:t>
      </w:r>
      <w:r w:rsidR="00C8474E" w:rsidRPr="001C4DD6">
        <w:rPr>
          <w:rFonts w:asciiTheme="minorHAnsi" w:hAnsiTheme="minorHAnsi" w:cs="Calibri"/>
          <w:color w:val="000000" w:themeColor="text1"/>
          <w:sz w:val="18"/>
          <w:szCs w:val="18"/>
        </w:rPr>
        <w:t>46</w:t>
      </w: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Электронный адрес: 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e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</w:rPr>
        <w:t>.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stat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</w:rPr>
        <w:t>@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economy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</w:rPr>
        <w:t>.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gov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</w:rPr>
        <w:t>.</w:t>
      </w:r>
      <w:r w:rsidR="00847D70" w:rsidRPr="001C4DD6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kz</w:t>
      </w: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Интернет-ресурс: </w:t>
      </w:r>
      <w:hyperlink r:id="rId9" w:history="1">
        <w:r w:rsidR="009A49CB" w:rsidRPr="001C4DD6">
          <w:rPr>
            <w:rStyle w:val="afd"/>
            <w:rFonts w:asciiTheme="minorHAnsi" w:hAnsiTheme="minorHAnsi" w:cs="Calibri"/>
            <w:color w:val="000000" w:themeColor="text1"/>
            <w:sz w:val="18"/>
            <w:szCs w:val="18"/>
            <w:u w:val="none"/>
          </w:rPr>
          <w:t>http://stat.gov.kz</w:t>
        </w:r>
      </w:hyperlink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Условные обозначения:</w:t>
      </w: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- - явление отсутствует</w:t>
      </w: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0,0 – незначительная величина</w:t>
      </w:r>
    </w:p>
    <w:p w:rsidR="00C8474E" w:rsidRPr="001C4DD6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... – данные отсутствуют</w:t>
      </w:r>
    </w:p>
    <w:p w:rsidR="009C2B12" w:rsidRPr="001C4DD6" w:rsidRDefault="009C2B12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Х – данные конфиденциальны</w:t>
      </w:r>
    </w:p>
    <w:p w:rsidR="00C8474E" w:rsidRPr="001C4DD6" w:rsidRDefault="00C8474E" w:rsidP="00921EB1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В отдельных случаях незначительные расхождения между итогом и суммой</w:t>
      </w:r>
      <w:r w:rsidR="00921EB1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слагаемых объясняются округлением данных.</w:t>
      </w: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1C4DD6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1C4DD6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1C4DD6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1C4DD6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1C4DD6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1C4DD6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1C4DD6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1C4DD6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1C4DD6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963C27" w:rsidRPr="001C4DD6" w:rsidRDefault="00963C27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963C27" w:rsidRPr="001C4DD6" w:rsidRDefault="00963C27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F4725B" w:rsidRPr="001C4DD6" w:rsidRDefault="00F4725B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F4725B" w:rsidRPr="001C4DD6" w:rsidRDefault="00F4725B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F4725B" w:rsidRPr="001C4DD6" w:rsidRDefault="00F4725B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F542C2" w:rsidRPr="001C4DD6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1C4DD6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1C4DD6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1C4DD6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1201A7" w:rsidRPr="001C4DD6" w:rsidRDefault="001201A7" w:rsidP="001201A7">
      <w:pPr>
        <w:jc w:val="right"/>
        <w:rPr>
          <w:rFonts w:asciiTheme="minorHAnsi" w:eastAsia="Calibri" w:hAnsiTheme="minorHAnsi" w:cs="Calibri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</w:rPr>
        <w:t xml:space="preserve">© </w:t>
      </w: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>Министерств</w:t>
      </w:r>
      <w:r w:rsidR="00F542C2" w:rsidRPr="001C4DD6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>о</w:t>
      </w: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 xml:space="preserve"> национальной экономики Республики Казахстан</w:t>
      </w:r>
      <w:r w:rsidR="00F542C2" w:rsidRPr="001C4DD6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 xml:space="preserve"> Комитет по статистике</w:t>
      </w:r>
    </w:p>
    <w:p w:rsidR="004E7191" w:rsidRPr="001C4DD6" w:rsidRDefault="004E7191" w:rsidP="004E7191">
      <w:pPr>
        <w:pageBreakBefore/>
        <w:jc w:val="center"/>
        <w:rPr>
          <w:rFonts w:asciiTheme="minorHAnsi" w:hAnsiTheme="minorHAnsi" w:cs="Calibri"/>
          <w:color w:val="000000" w:themeColor="text1"/>
        </w:rPr>
      </w:pPr>
      <w:r w:rsidRPr="001C4DD6">
        <w:rPr>
          <w:rFonts w:asciiTheme="minorHAnsi" w:hAnsiTheme="minorHAnsi" w:cs="Calibri"/>
          <w:b/>
          <w:bCs/>
          <w:color w:val="000000" w:themeColor="text1"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  <w:gridCol w:w="567"/>
      </w:tblGrid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bCs/>
                <w:color w:val="000000" w:themeColor="text1"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1C4DD6">
              <w:rPr>
                <w:rFonts w:asciiTheme="minorHAnsi" w:hAnsiTheme="minorHAnsi" w:cs="Calibri"/>
                <w:b w:val="0"/>
                <w:bCs/>
                <w:color w:val="000000" w:themeColor="text1"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1C4DD6">
              <w:rPr>
                <w:rFonts w:asciiTheme="minorHAnsi" w:hAnsiTheme="minorHAnsi" w:cs="Calibri"/>
                <w:b w:val="0"/>
                <w:bCs/>
                <w:color w:val="000000" w:themeColor="text1"/>
                <w:sz w:val="16"/>
                <w:szCs w:val="16"/>
                <w:lang w:val="kk-KZ"/>
              </w:rPr>
              <w:t>....................</w:t>
            </w:r>
            <w:r w:rsidR="00E2017B" w:rsidRPr="001C4DD6">
              <w:rPr>
                <w:rFonts w:asciiTheme="minorHAnsi" w:hAnsiTheme="minorHAnsi" w:cs="Calibri"/>
                <w:b w:val="0"/>
                <w:bCs/>
                <w:color w:val="000000" w:themeColor="text1"/>
                <w:sz w:val="16"/>
                <w:szCs w:val="16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4E7191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4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4E7191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4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 xml:space="preserve">Статистика </w:t>
            </w:r>
            <w:r w:rsidR="00333C07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 xml:space="preserve">труда и 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0F5C1A" w:rsidRPr="001C4DD6" w:rsidTr="00E2017B">
        <w:tc>
          <w:tcPr>
            <w:tcW w:w="9639" w:type="dxa"/>
            <w:shd w:val="clear" w:color="auto" w:fill="auto"/>
          </w:tcPr>
          <w:p w:rsidR="000F5C1A" w:rsidRPr="001C4DD6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="Calibri"/>
                <w:b w:val="0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b w:val="0"/>
                <w:color w:val="000000" w:themeColor="text1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1C4DD6" w:rsidRDefault="00B936A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8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5530F0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Валовой внутренний продукт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9F5D83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инвестиций</w:t>
            </w:r>
            <w:r w:rsidR="0090617A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10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внутренней торговли</w:t>
            </w:r>
            <w:r w:rsidR="0090617A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13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Статистика п</w:t>
            </w: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ромышле</w:t>
            </w:r>
            <w:bookmarkStart w:id="0" w:name="_Hlt135221179"/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н</w:t>
            </w:r>
            <w:bookmarkStart w:id="1" w:name="_Hlt127708140"/>
            <w:bookmarkEnd w:id="0"/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н</w:t>
            </w:r>
            <w:bookmarkEnd w:id="1"/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о</w:t>
            </w: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го производства</w:t>
            </w:r>
            <w:r w:rsidR="0090617A" w:rsidRPr="001C4DD6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...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14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Статистика т</w:t>
            </w: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ранспорт</w:t>
            </w: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а</w:t>
            </w:r>
            <w:r w:rsidR="0090617A" w:rsidRPr="001C4DD6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....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16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453EE2" w:rsidRPr="001C4DD6" w:rsidTr="00E2017B">
        <w:tc>
          <w:tcPr>
            <w:tcW w:w="9639" w:type="dxa"/>
            <w:shd w:val="clear" w:color="auto" w:fill="auto"/>
          </w:tcPr>
          <w:p w:rsidR="00453EE2" w:rsidRPr="001C4DD6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1C4DD6">
              <w:rPr>
                <w:rFonts w:asciiTheme="minorHAnsi" w:eastAsia="Calibr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1C4DD6">
              <w:rPr>
                <w:rFonts w:asciiTheme="minorHAnsi" w:eastAsia="Calibr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4E7191" w:rsidRPr="001C4DD6" w:rsidTr="00E2017B">
        <w:tc>
          <w:tcPr>
            <w:tcW w:w="9639" w:type="dxa"/>
            <w:shd w:val="clear" w:color="auto" w:fill="auto"/>
          </w:tcPr>
          <w:p w:rsidR="004E7191" w:rsidRPr="001C4DD6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b/>
                <w:bCs/>
                <w:color w:val="000000" w:themeColor="text1"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b/>
                <w:bCs/>
                <w:color w:val="000000" w:themeColor="text1"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5530F0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19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…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0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Статистика сельского, лесного, охотничьего и рыбного хозяйства.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530F0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Статистика п</w:t>
            </w: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ромышленно</w:t>
            </w:r>
            <w:r w:rsidRPr="001C4DD6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го производства...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611E2D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EF134D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.....</w:t>
            </w: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C45B7F" w:rsidRPr="001C4DD6" w:rsidTr="00E2017B">
        <w:tc>
          <w:tcPr>
            <w:tcW w:w="9639" w:type="dxa"/>
            <w:shd w:val="clear" w:color="auto" w:fill="auto"/>
          </w:tcPr>
          <w:p w:rsidR="00C45B7F" w:rsidRPr="001C4DD6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1C4DD6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1C4DD6" w:rsidRDefault="007A5309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1C4DD6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D649C0" w:rsidRPr="001C4DD6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F52B12" w:rsidRDefault="00D649C0" w:rsidP="00D649C0">
            <w:pPr>
              <w:pStyle w:val="af"/>
              <w:spacing w:before="0" w:after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D649C0">
              <w:rPr>
                <w:rFonts w:asciiTheme="minorHAnsi" w:hAnsiTheme="minorHAnsi" w:cs="Calibri"/>
                <w:b/>
                <w:bCs/>
                <w:i w:val="0"/>
                <w:color w:val="000000" w:themeColor="text1"/>
                <w:szCs w:val="16"/>
              </w:rPr>
              <w:t>Основные социально-экономические показатели стран СНГ</w:t>
            </w:r>
            <w:r w:rsidR="00F52B12">
              <w:rPr>
                <w:rFonts w:asciiTheme="minorHAnsi" w:hAnsiTheme="minorHAnsi" w:cs="Calibri"/>
                <w:b/>
                <w:bCs/>
                <w:i w:val="0"/>
                <w:color w:val="000000" w:themeColor="text1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1C4DD6" w:rsidRDefault="00D649C0" w:rsidP="00577BF5">
            <w:pPr>
              <w:jc w:val="center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28</w:t>
            </w:r>
          </w:p>
        </w:tc>
      </w:tr>
    </w:tbl>
    <w:p w:rsidR="005429C4" w:rsidRPr="001C4DD6" w:rsidRDefault="005429C4" w:rsidP="005429C4">
      <w:pPr>
        <w:pStyle w:val="3"/>
        <w:pageBreakBefore/>
        <w:spacing w:before="0"/>
        <w:rPr>
          <w:rFonts w:asciiTheme="minorHAnsi" w:hAnsiTheme="minorHAnsi" w:cs="Arial"/>
          <w:color w:val="000000" w:themeColor="text1"/>
          <w:szCs w:val="22"/>
          <w:lang w:val="kk-KZ"/>
        </w:rPr>
      </w:pPr>
      <w:r w:rsidRPr="001C4DD6">
        <w:rPr>
          <w:rFonts w:asciiTheme="minorHAnsi" w:hAnsiTheme="minorHAnsi" w:cs="Arial"/>
          <w:color w:val="000000" w:themeColor="text1"/>
          <w:szCs w:val="22"/>
        </w:rPr>
        <w:lastRenderedPageBreak/>
        <w:t>Краткие итоги социально-экономического развития</w:t>
      </w:r>
    </w:p>
    <w:p w:rsidR="00927036" w:rsidRPr="001C4DD6" w:rsidRDefault="00927036" w:rsidP="00927036">
      <w:pPr>
        <w:pStyle w:val="af9"/>
        <w:rPr>
          <w:rFonts w:asciiTheme="minorHAnsi" w:hAnsiTheme="minorHAnsi" w:cs="Arial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Arial"/>
          <w:color w:val="000000" w:themeColor="text1"/>
          <w:sz w:val="18"/>
          <w:szCs w:val="18"/>
        </w:rPr>
        <w:t>Мониторинг основных социально-экономических показателей</w:t>
      </w:r>
    </w:p>
    <w:p w:rsidR="00927036" w:rsidRPr="001C4DD6" w:rsidRDefault="00927036" w:rsidP="00927036">
      <w:pPr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Апрель 2020г.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976"/>
        <w:gridCol w:w="1246"/>
        <w:gridCol w:w="1246"/>
        <w:gridCol w:w="1248"/>
        <w:gridCol w:w="1245"/>
        <w:gridCol w:w="1247"/>
      </w:tblGrid>
      <w:tr w:rsidR="00927036" w:rsidRPr="001C4DD6" w:rsidTr="00927036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апрель 2020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Апрель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апрель 2020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к январю-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апрелю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г.,</w:t>
            </w:r>
          </w:p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Апрель 2020г. к апрелю 2019г.,</w:t>
            </w:r>
          </w:p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Апрель 2020г. к марту 2020г., в %</w:t>
            </w:r>
          </w:p>
        </w:tc>
      </w:tr>
      <w:tr w:rsidR="00927036" w:rsidRPr="001C4DD6" w:rsidTr="00927036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Социальн</w:t>
            </w: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  <w:t>о-демографические</w:t>
            </w: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18 711 242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90,8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52,2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8,2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2 268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1 276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63 683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8 693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54,6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Уровень преступности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Среднедушевой номинальный денежный доход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(оценка, предварительные данные), тенге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438 756</w:t>
            </w:r>
            <w:r w:rsidRPr="001C4DD6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109 897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Реальный денежный доход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31 591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Численность зарегистрированных безработных,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тыс. человек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Уровень безработицы, % (оценка)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Доля зарегистрированных безработных, %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Уровень скрытой безработицы, %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 xml:space="preserve">(оценка,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кв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200 184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199 740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97,6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реальной заработной платы, %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(предварительная оценка)</w:t>
            </w: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0,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  <w:lang w:val="kk-KZ"/>
              </w:rPr>
              <w:t>10</w:t>
            </w:r>
            <w:r w:rsidRPr="001C4DD6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  <w:lang w:val="kk-KZ"/>
              </w:rPr>
              <w:t>10</w:t>
            </w:r>
            <w:r w:rsidRPr="001C4DD6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  <w:lang w:val="kk-KZ"/>
              </w:rPr>
              <w:t>98,9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тарифов на услуги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почтовые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и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курьерские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тарифов на услуги связи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927036" w:rsidRPr="001C4DD6" w:rsidTr="00927036">
        <w:trPr>
          <w:trHeight w:val="178"/>
        </w:trPr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экспортных поставок продукции, %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84,6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импортных поступлений продукции, %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Краткосрочный экономический индикатор,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млрд.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17 736,4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3 796,0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86,5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Валовой внутренний продукт, млрд. тенге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предварительные данные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январь-март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14 305,0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3 020,3</w:t>
            </w:r>
          </w:p>
        </w:tc>
        <w:tc>
          <w:tcPr>
            <w:tcW w:w="610" w:type="pct"/>
            <w:shd w:val="clear" w:color="auto" w:fill="auto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722,7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Розничн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 торговля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по всем каналам реализации,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2 874,1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495,7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58,6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Внешнеторговый оборот,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28 173,6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7 166,6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18 367,8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4 459,3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9 805,8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2 707,3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промышленной продукции (товаров, услуг),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8 720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1 845,1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94,8</w:t>
            </w:r>
          </w:p>
        </w:tc>
      </w:tr>
      <w:tr w:rsidR="00927036" w:rsidRPr="001C4DD6" w:rsidTr="00927036">
        <w:trPr>
          <w:trHeight w:val="54"/>
        </w:trPr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701,6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198,6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666,1</w:t>
            </w:r>
          </w:p>
        </w:tc>
        <w:tc>
          <w:tcPr>
            <w:tcW w:w="610" w:type="pct"/>
            <w:shd w:val="clear" w:color="auto" w:fill="auto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210,0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105,5</w:t>
            </w:r>
          </w:p>
        </w:tc>
        <w:tc>
          <w:tcPr>
            <w:tcW w:w="610" w:type="pct"/>
            <w:shd w:val="clear" w:color="auto" w:fill="auto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86,0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widowControl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Перевозки грузов всеми видами транспорта, 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1 101,1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95,4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widowControl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182,2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96,2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Объем услуг почтовой и курьерской деятельности, </w:t>
            </w:r>
          </w:p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83,8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281,5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(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+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предпринимательской уверенности в торговле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(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-11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предпринимательской уверенности в строительстве</w:t>
            </w:r>
          </w:p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(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кв. 2020г.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rPr>
          <w:trHeight w:val="74"/>
        </w:trPr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22 222,6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2 572,9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116,6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111,8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Депозиты в депозитных организациях, на конец периода,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lastRenderedPageBreak/>
              <w:t xml:space="preserve">млрд. тенге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19 649,7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lastRenderedPageBreak/>
              <w:t xml:space="preserve">депозиты физических лиц, на конец периода, млрд. тенге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9 714,6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Кредиты БВУ экономики и населения,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14 052,6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Долгосрочные кредитные вложения БВУ,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12 040,0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IV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кв. 2019г.)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22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Дебиторская задолженность предприятий и организаций, млрд. тенге (на 1 января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10 420,4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Задолженность по обязательствам предприятий и организаций, млрд. тенге (на 1 января 2020г.)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51 293,7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927036" w:rsidRPr="001C4DD6" w:rsidRDefault="00927036" w:rsidP="00927036">
      <w:pPr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Май 2020г.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976"/>
        <w:gridCol w:w="1246"/>
        <w:gridCol w:w="1246"/>
        <w:gridCol w:w="1248"/>
        <w:gridCol w:w="1245"/>
        <w:gridCol w:w="1247"/>
      </w:tblGrid>
      <w:tr w:rsidR="00927036" w:rsidRPr="001C4DD6" w:rsidTr="00927036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 2020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 2020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к январю-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маю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 2020г. к маю 2019г.,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 2020г. к апрелю 2020г., в %</w:t>
            </w:r>
          </w:p>
        </w:tc>
      </w:tr>
      <w:tr w:rsidR="00927036" w:rsidRPr="001C4DD6" w:rsidTr="00927036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Социальн</w:t>
            </w: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  <w:t>о-демографические</w:t>
            </w: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Уровень преступности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Среднедушевой номинальный денежный доход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(оценка, предварительные данные), тенге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Реальный денежный доход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32 127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27036" w:rsidRPr="001C4DD6" w:rsidTr="00927036">
        <w:trPr>
          <w:trHeight w:val="68"/>
        </w:trPr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Численность зарегистрированных безработных,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тыс. человек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Уровень безработицы, %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Доля зарегистрированных безработных, %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Уровень скрытой безработицы, %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 xml:space="preserve">(оценка,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кв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199 202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195 272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97,8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реальной заработной платы, %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(предварительная оценка)</w:t>
            </w: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 w:right="-10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101,5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101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тарифов на услуги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почтовые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и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курьерские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тарифов на услуги связи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927036" w:rsidRPr="001C4DD6" w:rsidTr="00927036">
        <w:trPr>
          <w:trHeight w:val="178"/>
        </w:trPr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Краткосрочный экономический индикатор, млрд.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тенге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22 017,2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4 280,8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3 975,2</w:t>
            </w:r>
          </w:p>
        </w:tc>
        <w:tc>
          <w:tcPr>
            <w:tcW w:w="610" w:type="pct"/>
            <w:shd w:val="clear" w:color="auto" w:fill="auto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132,0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Розничн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 торговля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3 543,7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669,7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134,2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Внешнеторговый оборот,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промышленной продукции (товаров, услуг),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10 490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1 770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94,1</w:t>
            </w:r>
          </w:p>
        </w:tc>
      </w:tr>
      <w:tr w:rsidR="00927036" w:rsidRPr="001C4DD6" w:rsidTr="00927036">
        <w:trPr>
          <w:trHeight w:val="54"/>
        </w:trPr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232,9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117,1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347,0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165,2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widowControl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Перевозки грузов всеми видами транспорта, 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124,3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widowControl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Объем услуг почтовой и курьерской деятельности, </w:t>
            </w:r>
          </w:p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111,7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353,2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</w:tr>
      <w:tr w:rsidR="00927036" w:rsidRPr="001C4DD6" w:rsidTr="00927036">
        <w:trPr>
          <w:trHeight w:val="74"/>
        </w:trPr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lastRenderedPageBreak/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депозиты физических лиц, на конец периода, млрд. тенге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Кредиты БВУ экономики и населения,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Долгосрочные кредитные вложения БВУ,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927036" w:rsidRPr="001C4DD6" w:rsidTr="00927036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</w:tbl>
    <w:p w:rsidR="00927036" w:rsidRPr="001C4DD6" w:rsidRDefault="00927036" w:rsidP="00927036">
      <w:pPr>
        <w:pStyle w:val="afb"/>
        <w:ind w:left="284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1) </w:t>
      </w:r>
      <w:r w:rsidRPr="001C4DD6">
        <w:rPr>
          <w:rFonts w:asciiTheme="minorHAnsi" w:hAnsiTheme="minorHAnsi"/>
          <w:i/>
          <w:color w:val="000000" w:themeColor="text1"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927036" w:rsidRPr="001C4DD6" w:rsidRDefault="00927036" w:rsidP="00927036">
      <w:pPr>
        <w:pStyle w:val="afb"/>
        <w:ind w:left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1C4DD6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 </w:t>
      </w:r>
      <w:r w:rsidRPr="001C4DD6">
        <w:rPr>
          <w:rFonts w:asciiTheme="minorHAnsi" w:hAnsiTheme="minorHAnsi"/>
          <w:i/>
          <w:color w:val="000000" w:themeColor="text1"/>
          <w:sz w:val="14"/>
          <w:szCs w:val="14"/>
        </w:rPr>
        <w:t>С января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</w:t>
      </w:r>
    </w:p>
    <w:p w:rsidR="00927036" w:rsidRPr="001C4DD6" w:rsidRDefault="00927036" w:rsidP="00927036">
      <w:pPr>
        <w:pStyle w:val="a5"/>
        <w:spacing w:before="0"/>
        <w:ind w:left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Примечание:</w:t>
      </w:r>
    </w:p>
    <w:p w:rsidR="00927036" w:rsidRPr="001C4DD6" w:rsidRDefault="00927036" w:rsidP="00927036">
      <w:pPr>
        <w:pStyle w:val="a5"/>
        <w:spacing w:before="0"/>
        <w:ind w:left="0"/>
        <w:rPr>
          <w:rFonts w:asciiTheme="minorHAnsi" w:hAnsiTheme="minorHAnsi"/>
          <w:color w:val="000000" w:themeColor="text1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>Показатели, формируемые с опозданием, представлены в предыдущей таблице.</w:t>
      </w:r>
    </w:p>
    <w:p w:rsidR="00FE6B05" w:rsidRPr="001C4DD6" w:rsidRDefault="007B55FB" w:rsidP="00FE6B05">
      <w:pPr>
        <w:pStyle w:val="22"/>
        <w:pageBreakBefore/>
        <w:spacing w:before="0"/>
        <w:rPr>
          <w:rFonts w:asciiTheme="minorHAnsi" w:hAnsiTheme="minorHAnsi" w:cs="Calibri"/>
          <w:bCs/>
          <w:color w:val="000000" w:themeColor="text1"/>
          <w:sz w:val="20"/>
        </w:rPr>
      </w:pPr>
      <w:bookmarkStart w:id="2" w:name="_Toc506022154"/>
      <w:bookmarkStart w:id="3" w:name="_Toc506022152"/>
      <w:r w:rsidRPr="001C4DD6">
        <w:rPr>
          <w:rFonts w:asciiTheme="minorHAnsi" w:hAnsiTheme="minorHAnsi" w:cs="Calibri"/>
          <w:bCs/>
          <w:color w:val="000000" w:themeColor="text1"/>
          <w:sz w:val="20"/>
        </w:rPr>
        <w:lastRenderedPageBreak/>
        <w:t>Доходы населения</w:t>
      </w:r>
    </w:p>
    <w:p w:rsidR="00AE75A8" w:rsidRPr="001C4DD6" w:rsidRDefault="00AE75A8" w:rsidP="00AE75A8">
      <w:pPr>
        <w:pStyle w:val="22"/>
        <w:spacing w:before="0" w:after="0" w:line="480" w:lineRule="auto"/>
        <w:jc w:val="center"/>
        <w:rPr>
          <w:rFonts w:asciiTheme="minorHAnsi" w:hAnsiTheme="minorHAnsi"/>
          <w:color w:val="000000" w:themeColor="text1"/>
          <w:lang w:val="kk-KZ"/>
        </w:rPr>
      </w:pPr>
      <w:r w:rsidRPr="001C4DD6">
        <w:rPr>
          <w:rFonts w:asciiTheme="minorHAnsi" w:hAnsiTheme="minorHAnsi" w:cs="Arial"/>
          <w:color w:val="000000" w:themeColor="text1"/>
          <w:sz w:val="18"/>
          <w:szCs w:val="18"/>
        </w:rPr>
        <w:t>Оценка номинальных и реальных денежных доходов населения в 20</w:t>
      </w:r>
      <w:r w:rsidRPr="001C4DD6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 xml:space="preserve">20 </w:t>
      </w:r>
      <w:r w:rsidRPr="001C4DD6">
        <w:rPr>
          <w:rFonts w:asciiTheme="minorHAnsi" w:hAnsiTheme="minorHAnsi" w:cs="Arial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оду</w:t>
      </w:r>
      <w:r w:rsidRPr="001C4DD6">
        <w:rPr>
          <w:rFonts w:asciiTheme="minorHAnsi" w:hAnsiTheme="minorHAnsi" w:cs="Arial"/>
          <w:color w:val="000000" w:themeColor="text1"/>
          <w:sz w:val="18"/>
          <w:szCs w:val="18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551"/>
        <w:gridCol w:w="2410"/>
        <w:gridCol w:w="2551"/>
      </w:tblGrid>
      <w:tr w:rsidR="00AE75A8" w:rsidRPr="001C4DD6" w:rsidTr="00AE75A8">
        <w:trPr>
          <w:cantSplit/>
          <w:trHeight w:val="318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51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AE75A8" w:rsidRPr="001C4DD6" w:rsidTr="00AE75A8">
        <w:trPr>
          <w:cantSplit/>
          <w:trHeight w:val="279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т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енге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процентах к соответствующему периоду 20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19г.</w:t>
            </w:r>
          </w:p>
        </w:tc>
      </w:tr>
      <w:tr w:rsidR="00AE75A8" w:rsidRPr="001C4DD6" w:rsidTr="00AE75A8">
        <w:trPr>
          <w:cantSplit/>
          <w:trHeight w:val="269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номинальный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5A8" w:rsidRPr="001C4DD6" w:rsidRDefault="00AE75A8" w:rsidP="00AE75A8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реальный</w:t>
            </w:r>
          </w:p>
        </w:tc>
      </w:tr>
      <w:tr w:rsidR="00AE75A8" w:rsidRPr="001C4DD6" w:rsidTr="00AE75A8">
        <w:trPr>
          <w:cantSplit/>
          <w:trHeight w:val="131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109 750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</w:tr>
      <w:tr w:rsidR="00AE75A8" w:rsidRPr="001C4DD6" w:rsidTr="00AE75A8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109 733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</w:tr>
      <w:tr w:rsidR="00AE75A8" w:rsidRPr="001C4DD6" w:rsidTr="00AE75A8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109 376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</w:tr>
      <w:tr w:rsidR="00AE75A8" w:rsidRPr="001C4DD6" w:rsidTr="00AE75A8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109 897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AE75A8" w:rsidRPr="001C4DD6" w:rsidTr="00AE75A8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5A8" w:rsidRPr="001C4DD6" w:rsidRDefault="00AE75A8" w:rsidP="00AE75A8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январь-апрель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438 756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5A8" w:rsidRPr="001C4DD6" w:rsidRDefault="00AE75A8" w:rsidP="00AE75A8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104,4</w:t>
            </w:r>
          </w:p>
        </w:tc>
      </w:tr>
    </w:tbl>
    <w:p w:rsidR="00AE75A8" w:rsidRPr="001C4DD6" w:rsidRDefault="00AE75A8" w:rsidP="00AE75A8">
      <w:pPr>
        <w:ind w:left="284" w:hanging="142"/>
        <w:jc w:val="both"/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>*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</w:t>
      </w:r>
      <w:r w:rsidRPr="001C4DD6">
        <w:rPr>
          <w:rFonts w:asciiTheme="minorHAnsi" w:hAnsiTheme="minorHAnsi" w:cs="Arial"/>
          <w:i/>
          <w:color w:val="000000" w:themeColor="text1"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1C4DD6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1C4DD6">
        <w:rPr>
          <w:rFonts w:asciiTheme="minorHAnsi" w:hAnsiTheme="minorHAnsi" w:cs="Arial"/>
          <w:i/>
          <w:color w:val="000000" w:themeColor="text1"/>
          <w:sz w:val="14"/>
          <w:szCs w:val="14"/>
        </w:rPr>
        <w:t>в системе СНС.</w:t>
      </w:r>
    </w:p>
    <w:p w:rsidR="007B55FB" w:rsidRPr="001C4DD6" w:rsidRDefault="007B55FB" w:rsidP="007B55FB">
      <w:pPr>
        <w:pStyle w:val="3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 xml:space="preserve">Статистика </w:t>
      </w:r>
      <w:r w:rsidR="00F227EA" w:rsidRPr="001C4DD6">
        <w:rPr>
          <w:rFonts w:asciiTheme="minorHAnsi" w:hAnsiTheme="minorHAnsi" w:cs="Calibri"/>
          <w:color w:val="000000" w:themeColor="text1"/>
          <w:sz w:val="20"/>
        </w:rPr>
        <w:t xml:space="preserve">труда и </w:t>
      </w: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занятости</w:t>
      </w:r>
    </w:p>
    <w:p w:rsidR="00013962" w:rsidRPr="001C4DD6" w:rsidRDefault="00013962" w:rsidP="00013962">
      <w:pPr>
        <w:pStyle w:val="3"/>
        <w:jc w:val="center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417"/>
        <w:gridCol w:w="993"/>
        <w:gridCol w:w="1417"/>
        <w:gridCol w:w="28"/>
        <w:gridCol w:w="964"/>
        <w:gridCol w:w="1418"/>
        <w:gridCol w:w="56"/>
        <w:gridCol w:w="1361"/>
      </w:tblGrid>
      <w:tr w:rsidR="00013962" w:rsidRPr="001C4DD6" w:rsidTr="00013962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Рабочая сила</w:t>
            </w:r>
          </w:p>
        </w:tc>
        <w:tc>
          <w:tcPr>
            <w:tcW w:w="6237" w:type="dxa"/>
            <w:gridSpan w:val="7"/>
            <w:tcBorders>
              <w:right w:val="nil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</w:t>
            </w:r>
          </w:p>
        </w:tc>
      </w:tr>
      <w:tr w:rsidR="00013962" w:rsidRPr="001C4DD6" w:rsidTr="00013962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13962" w:rsidRPr="001C4DD6" w:rsidRDefault="00013962" w:rsidP="00013962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занятые</w:t>
            </w:r>
          </w:p>
        </w:tc>
        <w:tc>
          <w:tcPr>
            <w:tcW w:w="3827" w:type="dxa"/>
            <w:gridSpan w:val="5"/>
            <w:tcBorders>
              <w:right w:val="nil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безработные</w:t>
            </w:r>
          </w:p>
        </w:tc>
      </w:tr>
      <w:tr w:rsidR="00013962" w:rsidRPr="001C4DD6" w:rsidTr="00927036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человек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человек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человек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361" w:type="dxa"/>
            <w:tcBorders>
              <w:bottom w:val="single" w:sz="4" w:space="0" w:color="auto"/>
              <w:right w:val="nil"/>
            </w:tcBorders>
            <w:vAlign w:val="center"/>
          </w:tcPr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уровень безработицы,</w:t>
            </w:r>
          </w:p>
          <w:p w:rsidR="00013962" w:rsidRPr="001C4DD6" w:rsidRDefault="00013962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013962" w:rsidRPr="001C4DD6" w:rsidTr="00013962">
        <w:trPr>
          <w:trHeight w:val="70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13962" w:rsidRPr="001C4DD6" w:rsidRDefault="00013962" w:rsidP="00013962">
            <w:pPr>
              <w:pStyle w:val="aa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2019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9 159,6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716,9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735,7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443,1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9 187,8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744,9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 квартал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732,5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Апрель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757,5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762,5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Июнь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768,7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II квартал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762,9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Июл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772,5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Август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Сентябрь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773,7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III квартал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Октябрь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Ноябрь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773,6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Декабрь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IV квартал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780,8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013962">
        <w:trPr>
          <w:trHeight w:val="128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13962" w:rsidRPr="001C4DD6" w:rsidRDefault="00013962" w:rsidP="00013962">
            <w:pPr>
              <w:pStyle w:val="aa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2020</w:t>
            </w:r>
          </w:p>
        </w:tc>
      </w:tr>
      <w:tr w:rsidR="00013962" w:rsidRPr="001C4DD6" w:rsidTr="0092703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3962" w:rsidRPr="001C4DD6" w:rsidRDefault="00013962" w:rsidP="00013962">
            <w:pPr>
              <w:rPr>
                <w:rFonts w:asciiTheme="minorHAnsi" w:hAnsiTheme="minorHAnsi" w:cs="Calibri"/>
                <w:b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3962" w:rsidRPr="001C4DD6" w:rsidRDefault="00013962" w:rsidP="00013962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3962" w:rsidRPr="001C4DD6" w:rsidRDefault="00013962" w:rsidP="00013962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A4ED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62" w:rsidRPr="001C4DD6" w:rsidRDefault="00013962" w:rsidP="00013962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013962" w:rsidRPr="001C4DD6" w:rsidTr="0092703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962" w:rsidRPr="001C4DD6" w:rsidRDefault="00013962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 квартал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62" w:rsidRPr="001C4DD6" w:rsidRDefault="00013962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9 236,5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62" w:rsidRPr="001C4DD6" w:rsidRDefault="00013962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62" w:rsidRPr="001C4DD6" w:rsidRDefault="00013962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="00DA4EDA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62" w:rsidRPr="001C4DD6" w:rsidRDefault="00013962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62" w:rsidRPr="001C4DD6" w:rsidRDefault="00013962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62" w:rsidRPr="001C4DD6" w:rsidRDefault="00013962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62" w:rsidRPr="001C4DD6" w:rsidRDefault="00013962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4,8</w:t>
            </w:r>
          </w:p>
        </w:tc>
      </w:tr>
    </w:tbl>
    <w:p w:rsidR="00751102" w:rsidRPr="001C4DD6" w:rsidRDefault="00751102" w:rsidP="00882715">
      <w:pPr>
        <w:pStyle w:val="ad"/>
        <w:outlineLvl w:val="0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Численность наемных работников в 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en-US"/>
        </w:rPr>
        <w:t>I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 квартале 2020 г</w:t>
      </w:r>
      <w:r w:rsidR="00C508F0"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536"/>
        <w:gridCol w:w="1843"/>
        <w:gridCol w:w="1843"/>
        <w:gridCol w:w="1984"/>
      </w:tblGrid>
      <w:tr w:rsidR="00AE75A8" w:rsidRPr="001C4DD6" w:rsidTr="00C508F0">
        <w:trPr>
          <w:cantSplit/>
        </w:trPr>
        <w:tc>
          <w:tcPr>
            <w:tcW w:w="45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C508F0" w:rsidP="00C508F0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>Т</w:t>
            </w:r>
            <w:r w:rsidR="00751102"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ыс. человек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1C4DD6" w:rsidRDefault="00751102" w:rsidP="00C508F0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 процентах к</w:t>
            </w:r>
          </w:p>
        </w:tc>
      </w:tr>
      <w:tr w:rsidR="00AE75A8" w:rsidRPr="001C4DD6" w:rsidTr="00C508F0">
        <w:trPr>
          <w:cantSplit/>
          <w:trHeight w:val="129"/>
        </w:trPr>
        <w:tc>
          <w:tcPr>
            <w:tcW w:w="45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C508F0" w:rsidP="00C508F0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</w:t>
            </w:r>
            <w:r w:rsidR="00751102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редыдущему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="00751102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кварталу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1C4DD6" w:rsidRDefault="00751102" w:rsidP="00C508F0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AE75A8" w:rsidRPr="001C4DD6" w:rsidTr="006C0908">
        <w:trPr>
          <w:cantSplit/>
          <w:trHeight w:val="44"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наемных работников*</w:t>
            </w:r>
          </w:p>
        </w:tc>
        <w:tc>
          <w:tcPr>
            <w:tcW w:w="1843" w:type="dxa"/>
          </w:tcPr>
          <w:p w:rsidR="00751102" w:rsidRPr="001C4DD6" w:rsidRDefault="00751102" w:rsidP="00FD4C95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6 747,1</w:t>
            </w:r>
          </w:p>
        </w:tc>
        <w:tc>
          <w:tcPr>
            <w:tcW w:w="1843" w:type="dxa"/>
          </w:tcPr>
          <w:p w:rsidR="00751102" w:rsidRPr="001C4DD6" w:rsidRDefault="00751102" w:rsidP="00FD4C95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984" w:type="dxa"/>
          </w:tcPr>
          <w:p w:rsidR="00751102" w:rsidRPr="001C4DD6" w:rsidRDefault="00751102" w:rsidP="00FD4C95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2 825,9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67,6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94,3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Промышленность – всего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641,4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98,7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195,3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99,6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299,7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</w:tr>
      <w:tr w:rsidR="003B0922" w:rsidRPr="001C4DD6" w:rsidTr="004859A4">
        <w:trPr>
          <w:cantSplit/>
        </w:trPr>
        <w:tc>
          <w:tcPr>
            <w:tcW w:w="4536" w:type="dxa"/>
            <w:vAlign w:val="bottom"/>
          </w:tcPr>
          <w:p w:rsidR="003B0922" w:rsidRPr="001C4DD6" w:rsidRDefault="003B0922" w:rsidP="003B0922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 кондиционированным воздухом</w:t>
            </w:r>
          </w:p>
        </w:tc>
        <w:tc>
          <w:tcPr>
            <w:tcW w:w="1843" w:type="dxa"/>
            <w:vAlign w:val="bottom"/>
          </w:tcPr>
          <w:p w:rsidR="003B0922" w:rsidRPr="001C4DD6" w:rsidRDefault="003B092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  <w:tc>
          <w:tcPr>
            <w:tcW w:w="1843" w:type="dxa"/>
            <w:vAlign w:val="bottom"/>
          </w:tcPr>
          <w:p w:rsidR="003B0922" w:rsidRPr="001C4DD6" w:rsidRDefault="003B092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984" w:type="dxa"/>
            <w:vAlign w:val="bottom"/>
          </w:tcPr>
          <w:p w:rsidR="003B0922" w:rsidRPr="001C4DD6" w:rsidRDefault="003B092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3B0922" w:rsidRPr="001C4DD6" w:rsidTr="004859A4">
        <w:trPr>
          <w:cantSplit/>
        </w:trPr>
        <w:tc>
          <w:tcPr>
            <w:tcW w:w="4536" w:type="dxa"/>
            <w:vAlign w:val="bottom"/>
          </w:tcPr>
          <w:p w:rsidR="003B0922" w:rsidRPr="001C4DD6" w:rsidRDefault="003B0922" w:rsidP="003B0922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43" w:type="dxa"/>
            <w:vAlign w:val="bottom"/>
          </w:tcPr>
          <w:p w:rsidR="003B0922" w:rsidRPr="001C4DD6" w:rsidRDefault="003B092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42,2</w:t>
            </w:r>
          </w:p>
        </w:tc>
        <w:tc>
          <w:tcPr>
            <w:tcW w:w="1843" w:type="dxa"/>
            <w:vAlign w:val="bottom"/>
          </w:tcPr>
          <w:p w:rsidR="003B0922" w:rsidRPr="001C4DD6" w:rsidRDefault="003B092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984" w:type="dxa"/>
            <w:vAlign w:val="bottom"/>
          </w:tcPr>
          <w:p w:rsidR="003B0922" w:rsidRPr="001C4DD6" w:rsidRDefault="003B092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96,8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165,2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97,1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96,2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Оптовая и розничная торговля; ремонт автомобилей и</w:t>
            </w:r>
            <w:r w:rsidR="00C508F0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м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отоциклов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174,2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102,9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231,8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3B092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44,4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104,0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101,3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58,8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120,3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78,4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16,3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96,9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97,5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68,5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94,0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95,9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117,1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94,4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235,8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99,2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481,3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3B092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390,4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101,3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47,4</w:t>
            </w:r>
          </w:p>
        </w:tc>
        <w:tc>
          <w:tcPr>
            <w:tcW w:w="184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104,3</w:t>
            </w:r>
          </w:p>
        </w:tc>
        <w:tc>
          <w:tcPr>
            <w:tcW w:w="1984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102,0</w:t>
            </w:r>
          </w:p>
        </w:tc>
      </w:tr>
      <w:tr w:rsidR="00AE75A8" w:rsidRPr="001C4DD6" w:rsidTr="00C508F0">
        <w:trPr>
          <w:cantSplit/>
        </w:trPr>
        <w:tc>
          <w:tcPr>
            <w:tcW w:w="4536" w:type="dxa"/>
            <w:tcBorders>
              <w:bottom w:val="single" w:sz="4" w:space="0" w:color="auto"/>
            </w:tcBorders>
          </w:tcPr>
          <w:p w:rsidR="00751102" w:rsidRPr="001C4DD6" w:rsidRDefault="00751102" w:rsidP="00C508F0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120,1</w:t>
            </w:r>
          </w:p>
        </w:tc>
      </w:tr>
    </w:tbl>
    <w:p w:rsidR="00751102" w:rsidRPr="001C4DD6" w:rsidRDefault="00751102" w:rsidP="00C508F0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* Расчетные данные.</w:t>
      </w:r>
    </w:p>
    <w:p w:rsidR="007B55FB" w:rsidRPr="001C4DD6" w:rsidRDefault="007B55FB" w:rsidP="001B45AF">
      <w:pPr>
        <w:pStyle w:val="ad"/>
        <w:pageBreakBefore/>
        <w:spacing w:before="0" w:after="0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1C4DD6">
        <w:rPr>
          <w:rFonts w:asciiTheme="minorHAnsi" w:hAnsiTheme="minorHAnsi"/>
          <w:color w:val="000000" w:themeColor="text1"/>
          <w:sz w:val="20"/>
        </w:rPr>
        <w:lastRenderedPageBreak/>
        <w:t>Оплата труда на предприятиях и организациях</w:t>
      </w:r>
    </w:p>
    <w:p w:rsidR="00751102" w:rsidRPr="001C4DD6" w:rsidRDefault="00751102" w:rsidP="00C508F0">
      <w:pPr>
        <w:pStyle w:val="ad"/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C508F0"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в 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en-US"/>
        </w:rPr>
        <w:t>I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 квартале 2020 года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69"/>
        <w:gridCol w:w="993"/>
        <w:gridCol w:w="1275"/>
        <w:gridCol w:w="1276"/>
        <w:gridCol w:w="1276"/>
        <w:gridCol w:w="1417"/>
      </w:tblGrid>
      <w:tr w:rsidR="00AE75A8" w:rsidRPr="001C4DD6" w:rsidTr="00C508F0">
        <w:trPr>
          <w:cantSplit/>
          <w:trHeight w:val="15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Тенге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Номинальная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Реальная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предыдущему кварталу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соответствующему кварталу прошлого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предыдущему кварталу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соответствующему кварталу прошлого года</w:t>
            </w:r>
          </w:p>
        </w:tc>
      </w:tr>
      <w:tr w:rsidR="00AE75A8" w:rsidRPr="001C4DD6" w:rsidTr="00C508F0">
        <w:trPr>
          <w:cantSplit/>
          <w:trHeight w:val="44"/>
        </w:trPr>
        <w:tc>
          <w:tcPr>
            <w:tcW w:w="3969" w:type="dxa"/>
            <w:tcBorders>
              <w:top w:val="single" w:sz="4" w:space="0" w:color="auto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По всем видам экономической деятельности*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200 332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112,2</w:t>
            </w:r>
          </w:p>
        </w:tc>
      </w:tr>
      <w:tr w:rsidR="00AE75A8" w:rsidRPr="001C4DD6" w:rsidTr="00C508F0">
        <w:trPr>
          <w:cantSplit/>
          <w:trHeight w:val="57"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105 140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82,6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80,8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271 788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96,9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111,5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105,2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435 018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108,5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99,4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102,4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ind w:firstLine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219 407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93,6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115,9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91,6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109,3</w:t>
            </w:r>
          </w:p>
        </w:tc>
      </w:tr>
      <w:tr w:rsidR="008F6B45" w:rsidRPr="001C4DD6" w:rsidTr="004859A4">
        <w:trPr>
          <w:cantSplit/>
        </w:trPr>
        <w:tc>
          <w:tcPr>
            <w:tcW w:w="3969" w:type="dxa"/>
            <w:vAlign w:val="bottom"/>
          </w:tcPr>
          <w:p w:rsidR="008F6B45" w:rsidRPr="001C4DD6" w:rsidRDefault="008F6B45" w:rsidP="008F6B45">
            <w:pPr>
              <w:ind w:left="24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набжение электроэнергией, газом, паром, горячей водой и  кондиционированным воздухом</w:t>
            </w:r>
          </w:p>
        </w:tc>
        <w:tc>
          <w:tcPr>
            <w:tcW w:w="993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173 026</w:t>
            </w:r>
          </w:p>
        </w:tc>
        <w:tc>
          <w:tcPr>
            <w:tcW w:w="1275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90,3</w:t>
            </w:r>
          </w:p>
        </w:tc>
        <w:tc>
          <w:tcPr>
            <w:tcW w:w="1276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109,9</w:t>
            </w:r>
          </w:p>
        </w:tc>
        <w:tc>
          <w:tcPr>
            <w:tcW w:w="1276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88,4</w:t>
            </w:r>
          </w:p>
        </w:tc>
        <w:tc>
          <w:tcPr>
            <w:tcW w:w="1417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103,7</w:t>
            </w:r>
          </w:p>
        </w:tc>
      </w:tr>
      <w:tr w:rsidR="008F6B45" w:rsidRPr="001C4DD6" w:rsidTr="004859A4">
        <w:trPr>
          <w:cantSplit/>
        </w:trPr>
        <w:tc>
          <w:tcPr>
            <w:tcW w:w="3969" w:type="dxa"/>
            <w:vAlign w:val="bottom"/>
          </w:tcPr>
          <w:p w:rsidR="008F6B45" w:rsidRPr="001C4DD6" w:rsidRDefault="008F6B45" w:rsidP="008F6B45">
            <w:pPr>
              <w:ind w:left="24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993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125 524</w:t>
            </w:r>
          </w:p>
        </w:tc>
        <w:tc>
          <w:tcPr>
            <w:tcW w:w="1275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94,6</w:t>
            </w:r>
          </w:p>
        </w:tc>
        <w:tc>
          <w:tcPr>
            <w:tcW w:w="1276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1276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92,6</w:t>
            </w:r>
          </w:p>
        </w:tc>
        <w:tc>
          <w:tcPr>
            <w:tcW w:w="1417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244 730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95,4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93,3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184 919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110,0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96,5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103,8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245 754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96,7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106,2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8F6B45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167 306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93,6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305 366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371 081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92,2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90,2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108,4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176 800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89,7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87,8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102,5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338 652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114,3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88,7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107,8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212 738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93,8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91,8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161 479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120,4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86,0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113,6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154 604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140,6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107,9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132,6</w:t>
            </w:r>
          </w:p>
        </w:tc>
      </w:tr>
      <w:tr w:rsidR="00AE75A8" w:rsidRPr="001C4DD6" w:rsidTr="00C508F0">
        <w:trPr>
          <w:cantSplit/>
          <w:trHeight w:val="54"/>
        </w:trPr>
        <w:tc>
          <w:tcPr>
            <w:tcW w:w="3969" w:type="dxa"/>
          </w:tcPr>
          <w:p w:rsidR="00751102" w:rsidRPr="001C4DD6" w:rsidRDefault="008F6B45" w:rsidP="00FD4C95">
            <w:pPr>
              <w:pStyle w:val="aa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152 424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102,0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131,6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124,2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150 363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92,2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116,8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90,2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214 583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104,3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94,3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98,4</w:t>
            </w:r>
          </w:p>
        </w:tc>
      </w:tr>
      <w:tr w:rsidR="00AE75A8" w:rsidRPr="001C4DD6" w:rsidTr="00C508F0">
        <w:trPr>
          <w:cantSplit/>
          <w:trHeight w:val="56"/>
        </w:trPr>
        <w:tc>
          <w:tcPr>
            <w:tcW w:w="10206" w:type="dxa"/>
            <w:gridSpan w:val="6"/>
            <w:vAlign w:val="center"/>
          </w:tcPr>
          <w:p w:rsidR="00751102" w:rsidRPr="001C4DD6" w:rsidRDefault="00751102" w:rsidP="00C508F0">
            <w:pPr>
              <w:pStyle w:val="ad"/>
              <w:spacing w:before="0" w:after="0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По всем видам экономической деятельности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220 087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117,2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95,5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110,6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104 639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82,5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112,5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80,7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106,1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272 465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111,5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105,2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435 614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108,3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ind w:firstLine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219 904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116,1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91,6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109,5</w:t>
            </w:r>
          </w:p>
        </w:tc>
      </w:tr>
      <w:tr w:rsidR="008F6B45" w:rsidRPr="001C4DD6" w:rsidTr="004859A4">
        <w:trPr>
          <w:cantSplit/>
        </w:trPr>
        <w:tc>
          <w:tcPr>
            <w:tcW w:w="3969" w:type="dxa"/>
            <w:vAlign w:val="bottom"/>
          </w:tcPr>
          <w:p w:rsidR="008F6B45" w:rsidRPr="001C4DD6" w:rsidRDefault="008F6B45" w:rsidP="004859A4">
            <w:pPr>
              <w:ind w:left="24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набжение электроэнергией, газом, паром, горячей водой и  кондиционированным воздухом</w:t>
            </w:r>
          </w:p>
        </w:tc>
        <w:tc>
          <w:tcPr>
            <w:tcW w:w="993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172 338</w:t>
            </w:r>
          </w:p>
        </w:tc>
        <w:tc>
          <w:tcPr>
            <w:tcW w:w="1275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90,5</w:t>
            </w:r>
          </w:p>
        </w:tc>
        <w:tc>
          <w:tcPr>
            <w:tcW w:w="1276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110,1</w:t>
            </w:r>
          </w:p>
        </w:tc>
        <w:tc>
          <w:tcPr>
            <w:tcW w:w="1276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417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</w:tr>
      <w:tr w:rsidR="008F6B45" w:rsidRPr="001C4DD6" w:rsidTr="004859A4">
        <w:trPr>
          <w:cantSplit/>
        </w:trPr>
        <w:tc>
          <w:tcPr>
            <w:tcW w:w="3969" w:type="dxa"/>
            <w:vAlign w:val="bottom"/>
          </w:tcPr>
          <w:p w:rsidR="008F6B45" w:rsidRPr="001C4DD6" w:rsidRDefault="008F6B45" w:rsidP="004859A4">
            <w:pPr>
              <w:ind w:left="24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993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125 955</w:t>
            </w:r>
          </w:p>
        </w:tc>
        <w:tc>
          <w:tcPr>
            <w:tcW w:w="1275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276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276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92,9</w:t>
            </w:r>
          </w:p>
        </w:tc>
        <w:tc>
          <w:tcPr>
            <w:tcW w:w="1417" w:type="dxa"/>
            <w:vAlign w:val="bottom"/>
          </w:tcPr>
          <w:p w:rsidR="008F6B45" w:rsidRPr="001C4DD6" w:rsidRDefault="008F6B45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245 057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95,2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113,0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93,2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106,6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187 906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108,8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95,9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</w:tr>
      <w:tr w:rsidR="00AE75A8" w:rsidRPr="001C4DD6" w:rsidTr="00C508F0">
        <w:trPr>
          <w:cantSplit/>
          <w:trHeight w:val="80"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246 632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8F6B45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167 378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93,8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108,4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314 376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109,5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115,3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108,8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375 027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92,0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116,1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90,0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109,5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186 714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89,6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87,7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102,5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356 808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91,3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113,0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89,3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106,6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229 060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94,5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92,5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97,2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169 166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87,7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120,2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85,8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113,4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186 010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141,9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107,0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133,9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8F6B45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157 725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133,9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3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166 183</w:t>
            </w:r>
          </w:p>
        </w:tc>
        <w:tc>
          <w:tcPr>
            <w:tcW w:w="1275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87,8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276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85,9</w:t>
            </w:r>
          </w:p>
        </w:tc>
        <w:tc>
          <w:tcPr>
            <w:tcW w:w="1417" w:type="dxa"/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</w:tr>
      <w:tr w:rsidR="00AE75A8" w:rsidRPr="001C4DD6" w:rsidTr="00C508F0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199 247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88,5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86,6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86,3</w:t>
            </w:r>
          </w:p>
        </w:tc>
      </w:tr>
    </w:tbl>
    <w:p w:rsidR="00751102" w:rsidRPr="001C4DD6" w:rsidRDefault="00751102" w:rsidP="00C508F0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</w:rPr>
      </w:pPr>
      <w:r w:rsidRPr="001C4DD6">
        <w:rPr>
          <w:rFonts w:asciiTheme="minorHAnsi" w:hAnsiTheme="minorHAnsi"/>
          <w:color w:val="000000" w:themeColor="text1"/>
          <w:sz w:val="14"/>
        </w:rPr>
        <w:t>*</w:t>
      </w:r>
      <w:r w:rsidR="00C508F0" w:rsidRPr="001C4DD6">
        <w:rPr>
          <w:rFonts w:asciiTheme="minorHAnsi" w:hAnsiTheme="minorHAnsi"/>
          <w:color w:val="000000" w:themeColor="text1"/>
          <w:sz w:val="14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4"/>
        </w:rPr>
        <w:t>Без учета малых предприятий, занимающихся предпринимательской деятельностью.</w:t>
      </w:r>
    </w:p>
    <w:p w:rsidR="007B55FB" w:rsidRPr="001C4DD6" w:rsidRDefault="007B55FB" w:rsidP="00B936A9">
      <w:pPr>
        <w:pStyle w:val="22"/>
        <w:spacing w:after="0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Статистика цен</w:t>
      </w:r>
    </w:p>
    <w:p w:rsidR="001B4473" w:rsidRPr="001C4DD6" w:rsidRDefault="001B4473" w:rsidP="001B4473">
      <w:pPr>
        <w:pStyle w:val="ad"/>
        <w:spacing w:before="0"/>
        <w:rPr>
          <w:rFonts w:asciiTheme="minorHAnsi" w:hAnsiTheme="minorHAnsi"/>
          <w:color w:val="000000" w:themeColor="text1"/>
          <w:sz w:val="18"/>
        </w:rPr>
      </w:pPr>
      <w:r w:rsidRPr="001C4DD6">
        <w:rPr>
          <w:rFonts w:asciiTheme="minorHAnsi" w:hAnsiTheme="minorHAnsi"/>
          <w:color w:val="000000" w:themeColor="text1"/>
          <w:sz w:val="18"/>
        </w:rPr>
        <w:t>Индексы цен по секторам экономики</w:t>
      </w:r>
    </w:p>
    <w:p w:rsidR="001B4473" w:rsidRPr="001C4DD6" w:rsidRDefault="001B4473" w:rsidP="001C4DD6">
      <w:pPr>
        <w:pStyle w:val="a7"/>
        <w:spacing w:after="0"/>
        <w:ind w:left="6480" w:right="-1" w:firstLine="720"/>
        <w:rPr>
          <w:rFonts w:asciiTheme="minorHAnsi" w:hAnsiTheme="minorHAnsi"/>
          <w:color w:val="000000" w:themeColor="text1"/>
          <w:sz w:val="14"/>
        </w:rPr>
      </w:pPr>
      <w:r w:rsidRPr="001C4DD6">
        <w:rPr>
          <w:rFonts w:asciiTheme="minorHAnsi" w:hAnsiTheme="minorHAnsi"/>
          <w:color w:val="000000" w:themeColor="text1"/>
          <w:sz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701"/>
        <w:gridCol w:w="1701"/>
      </w:tblGrid>
      <w:tr w:rsidR="001B4473" w:rsidRPr="001C4DD6" w:rsidTr="001B4473">
        <w:trPr>
          <w:cantSplit/>
          <w:trHeight w:val="288"/>
        </w:trPr>
        <w:tc>
          <w:tcPr>
            <w:tcW w:w="3686" w:type="dxa"/>
            <w:vMerge w:val="restart"/>
            <w:tcBorders>
              <w:left w:val="nil"/>
              <w:bottom w:val="single" w:sz="4" w:space="0" w:color="auto"/>
            </w:tcBorders>
          </w:tcPr>
          <w:p w:rsidR="001B4473" w:rsidRPr="001C4DD6" w:rsidRDefault="001B4473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1B4473" w:rsidRPr="001C4DD6" w:rsidRDefault="001B4473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Май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2020г. </w:t>
            </w:r>
          </w:p>
          <w:p w:rsidR="001B4473" w:rsidRPr="001C4DD6" w:rsidRDefault="001B4473" w:rsidP="001B4473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к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апрелю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B4473" w:rsidRPr="001C4DD6" w:rsidRDefault="001B4473" w:rsidP="001B4473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Май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 </w:t>
            </w:r>
          </w:p>
          <w:p w:rsidR="001B4473" w:rsidRPr="001C4DD6" w:rsidRDefault="001B4473" w:rsidP="001B4473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маю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</w:tr>
      <w:tr w:rsidR="001B4473" w:rsidRPr="001C4DD6" w:rsidTr="001B4473">
        <w:trPr>
          <w:cantSplit/>
          <w:trHeight w:val="288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</w:tcPr>
          <w:p w:rsidR="001B4473" w:rsidRPr="001C4DD6" w:rsidRDefault="001B4473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1B4473" w:rsidRPr="001C4DD6" w:rsidRDefault="001B4473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B4473" w:rsidRPr="001C4DD6" w:rsidRDefault="001B4473" w:rsidP="001B4473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1B4473" w:rsidRPr="001C4DD6" w:rsidRDefault="001B4473" w:rsidP="001B4473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справочно:</w:t>
            </w:r>
          </w:p>
          <w:p w:rsidR="001B4473" w:rsidRPr="001C4DD6" w:rsidRDefault="001B4473" w:rsidP="001B4473">
            <w:pPr>
              <w:pStyle w:val="a8"/>
              <w:rPr>
                <w:rFonts w:asciiTheme="minorHAnsi" w:hAnsiTheme="minorHAnsi"/>
                <w:i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109,6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93,7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106,9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116,0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99.7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102.5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1B4473" w:rsidRPr="001C4DD6" w:rsidTr="001B4473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473" w:rsidRPr="001C4DD6" w:rsidRDefault="001B4473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473" w:rsidRPr="001C4DD6" w:rsidRDefault="001B4473" w:rsidP="00A11924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</w:tr>
    </w:tbl>
    <w:p w:rsidR="007B55FB" w:rsidRPr="001C4DD6" w:rsidRDefault="007B55FB" w:rsidP="004C2DA2">
      <w:pPr>
        <w:pStyle w:val="Zagolovok2"/>
        <w:spacing w:after="0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20"/>
        </w:rPr>
        <w:t>Валовой внутренний продукт</w:t>
      </w: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 xml:space="preserve"> методом производства</w:t>
      </w:r>
    </w:p>
    <w:p w:rsidR="008B3A1D" w:rsidRPr="001C4DD6" w:rsidRDefault="008B3A1D" w:rsidP="008B3A1D">
      <w:pPr>
        <w:pStyle w:val="Zagolovok2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Производство ВВП*</w:t>
      </w:r>
    </w:p>
    <w:tbl>
      <w:tblPr>
        <w:tblW w:w="0" w:type="auto"/>
        <w:tblInd w:w="37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701"/>
        <w:gridCol w:w="1701"/>
      </w:tblGrid>
      <w:tr w:rsidR="00EA3456" w:rsidRPr="001C4DD6" w:rsidTr="00EA3456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A3456" w:rsidRPr="001C4DD6" w:rsidRDefault="00EA3456" w:rsidP="004859A4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456" w:rsidRPr="001C4DD6" w:rsidRDefault="00EA3456" w:rsidP="004859A4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Январь-март 2020г.</w:t>
            </w:r>
          </w:p>
        </w:tc>
      </w:tr>
      <w:tr w:rsidR="00EA3456" w:rsidRPr="001C4DD6" w:rsidTr="00EA3456">
        <w:trPr>
          <w:cantSplit/>
          <w:trHeight w:val="410"/>
        </w:trPr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3456" w:rsidRPr="001C4DD6" w:rsidRDefault="00EA3456" w:rsidP="004859A4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56" w:rsidRPr="001C4DD6" w:rsidRDefault="00EA3456" w:rsidP="004859A4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мл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н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.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 xml:space="preserve">тенге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56" w:rsidRPr="001C4DD6" w:rsidRDefault="00EA3456" w:rsidP="00EA3456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 xml:space="preserve">в 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процентах</w:t>
            </w: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456" w:rsidRPr="001C4DD6" w:rsidRDefault="00EA3456" w:rsidP="00EA3456">
            <w:pPr>
              <w:pStyle w:val="ShapTabl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удельный вес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в ВВП, в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процентах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456" w:rsidRPr="001C4DD6" w:rsidRDefault="00EA3456" w:rsidP="004859A4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56" w:rsidRPr="001C4DD6" w:rsidRDefault="00EA3456" w:rsidP="004859A4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56" w:rsidRPr="001C4DD6" w:rsidRDefault="00EA3456" w:rsidP="004859A4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56" w:rsidRPr="001C4DD6" w:rsidRDefault="00EA3456" w:rsidP="004859A4">
            <w:pPr>
              <w:pStyle w:val="ShapTabl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дефлятор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456" w:rsidRPr="001C4DD6" w:rsidRDefault="00EA3456" w:rsidP="004859A4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14 305 004,8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5 253 562,1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36,7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315 348,8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2,2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4 425 583,6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30,9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2 241 542,3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15,6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1 854 349,2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13,0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9F686B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282 839,8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2,0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46 852,3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0,3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512 629,7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3,6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8 012 226,8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56,0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2 087 934,2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14,6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1 125 481,2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7,9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145 065,6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1,0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234 856,7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1,6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703 250,0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1 105 227,5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7,7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768 395,2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5,4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362 675,2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2,5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272 782,6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1,9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424 019,4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3,0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314 376,4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2,2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96 329,3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0,7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361 250,6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2,5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10 582,9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0,1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13 265 788,9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92,7</w:t>
            </w:r>
          </w:p>
        </w:tc>
      </w:tr>
      <w:tr w:rsidR="00EA3456" w:rsidRPr="001C4DD6" w:rsidTr="00EA3456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456" w:rsidRPr="001C4DD6" w:rsidRDefault="00EA3456" w:rsidP="00EA3456">
            <w:pPr>
              <w:ind w:left="105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1 039 215,9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456" w:rsidRPr="001C4DD6" w:rsidRDefault="00EA3456" w:rsidP="004859A4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7,3</w:t>
            </w:r>
          </w:p>
        </w:tc>
      </w:tr>
    </w:tbl>
    <w:p w:rsidR="00EA3456" w:rsidRPr="001C4DD6" w:rsidRDefault="00EA3456" w:rsidP="00EA3456">
      <w:pPr>
        <w:ind w:left="284"/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* </w:t>
      </w:r>
      <w:r w:rsidRPr="001C4DD6"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  <w:t>П</w:t>
      </w:r>
      <w:r w:rsidRPr="001C4DD6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о предварительным данным.</w:t>
      </w:r>
    </w:p>
    <w:p w:rsidR="007B55FB" w:rsidRPr="001C4DD6" w:rsidRDefault="007B55FB" w:rsidP="009E4417">
      <w:pPr>
        <w:pStyle w:val="afb"/>
        <w:spacing w:before="240"/>
        <w:rPr>
          <w:rFonts w:asciiTheme="minorHAnsi" w:hAnsiTheme="minorHAnsi" w:cs="Calibri"/>
          <w:b/>
          <w:snapToGrid w:val="0"/>
          <w:color w:val="000000" w:themeColor="text1"/>
          <w:lang w:val="kk-KZ"/>
        </w:rPr>
      </w:pPr>
      <w:r w:rsidRPr="001C4DD6">
        <w:rPr>
          <w:rFonts w:asciiTheme="minorHAnsi" w:hAnsiTheme="minorHAnsi" w:cs="Calibri"/>
          <w:b/>
          <w:snapToGrid w:val="0"/>
          <w:color w:val="000000" w:themeColor="text1"/>
          <w:lang w:val="kk-KZ"/>
        </w:rPr>
        <w:t>Статистика и</w:t>
      </w:r>
      <w:r w:rsidRPr="001C4DD6">
        <w:rPr>
          <w:rFonts w:asciiTheme="minorHAnsi" w:hAnsiTheme="minorHAnsi" w:cs="Calibri"/>
          <w:b/>
          <w:snapToGrid w:val="0"/>
          <w:color w:val="000000" w:themeColor="text1"/>
        </w:rPr>
        <w:t>нвестици</w:t>
      </w:r>
      <w:r w:rsidRPr="001C4DD6">
        <w:rPr>
          <w:rFonts w:asciiTheme="minorHAnsi" w:hAnsiTheme="minorHAnsi" w:cs="Calibri"/>
          <w:b/>
          <w:snapToGrid w:val="0"/>
          <w:color w:val="000000" w:themeColor="text1"/>
          <w:lang w:val="kk-KZ"/>
        </w:rPr>
        <w:t>й</w:t>
      </w:r>
    </w:p>
    <w:p w:rsidR="00B35977" w:rsidRPr="001C4DD6" w:rsidRDefault="00B35977" w:rsidP="00B35977">
      <w:pPr>
        <w:pStyle w:val="ad"/>
        <w:spacing w:before="0"/>
        <w:rPr>
          <w:rFonts w:asciiTheme="minorHAnsi" w:hAnsiTheme="minorHAnsi"/>
          <w:snapToGrid w:val="0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snapToGrid w:val="0"/>
          <w:color w:val="000000" w:themeColor="text1"/>
          <w:sz w:val="18"/>
          <w:szCs w:val="18"/>
        </w:rPr>
        <w:t>Инвестиции в основной капитал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984"/>
        <w:gridCol w:w="1985"/>
        <w:gridCol w:w="2409"/>
      </w:tblGrid>
      <w:tr w:rsidR="00B35977" w:rsidRPr="001C4DD6" w:rsidTr="00A11924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Справочно: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январь-май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 в процентах к итогу</w:t>
            </w:r>
          </w:p>
        </w:tc>
      </w:tr>
      <w:tr w:rsidR="00B35977" w:rsidRPr="001C4DD6" w:rsidTr="00A11924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31016" w:rsidRPr="001C4DD6" w:rsidTr="00D31016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977" w:rsidRPr="001C4DD6" w:rsidRDefault="00B35977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3 975 187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bookmarkStart w:id="4" w:name="OLE_LINK2"/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  <w:bookmarkEnd w:id="4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31016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35977" w:rsidRPr="001C4DD6" w:rsidRDefault="00B35977" w:rsidP="00A11924">
            <w:pPr>
              <w:pStyle w:val="aa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B35977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35977" w:rsidRPr="001C4DD6" w:rsidRDefault="00B35977" w:rsidP="00A11924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2 033 290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43,2</w:t>
            </w:r>
          </w:p>
        </w:tc>
      </w:tr>
      <w:tr w:rsidR="00B35977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35977" w:rsidRPr="001C4DD6" w:rsidRDefault="00B35977" w:rsidP="00A11924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985 159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31,1</w:t>
            </w:r>
          </w:p>
        </w:tc>
      </w:tr>
      <w:tr w:rsidR="00B35977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977" w:rsidRPr="001C4DD6" w:rsidRDefault="00B35977" w:rsidP="00A11924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956 738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25,7</w:t>
            </w:r>
          </w:p>
        </w:tc>
      </w:tr>
    </w:tbl>
    <w:p w:rsidR="00B35977" w:rsidRPr="001C4DD6" w:rsidRDefault="00B35977" w:rsidP="00B35977">
      <w:pPr>
        <w:pStyle w:val="ad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Структура инвестиций в 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ru-MO"/>
        </w:rPr>
        <w:t>основной капитал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 по источникам финансирования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3189"/>
        <w:gridCol w:w="3189"/>
      </w:tblGrid>
      <w:tr w:rsidR="00B35977" w:rsidRPr="001C4DD6" w:rsidTr="00A11924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977" w:rsidRPr="001C4DD6" w:rsidRDefault="00B35977" w:rsidP="00B75F0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</w:t>
            </w:r>
          </w:p>
        </w:tc>
      </w:tr>
      <w:tr w:rsidR="00B35977" w:rsidRPr="001C4DD6" w:rsidTr="00A11924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</w:tr>
      <w:tr w:rsidR="00D31016" w:rsidRPr="001C4DD6" w:rsidTr="009C6131">
        <w:trPr>
          <w:cantSplit/>
          <w:trHeight w:val="3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3 975 187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31016" w:rsidRPr="001C4DD6" w:rsidTr="00D31016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31016" w:rsidRPr="001C4DD6" w:rsidTr="00D31016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431 205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10,9</w:t>
            </w:r>
          </w:p>
        </w:tc>
      </w:tr>
      <w:tr w:rsidR="00D31016" w:rsidRPr="001C4DD6" w:rsidTr="00D31016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3 219 305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81,0</w:t>
            </w:r>
          </w:p>
        </w:tc>
      </w:tr>
      <w:tr w:rsidR="00D31016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81 139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D31016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tabs>
                <w:tab w:val="left" w:pos="1670"/>
              </w:tabs>
              <w:ind w:left="284" w:hanging="3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31016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tabs>
                <w:tab w:val="left" w:pos="1670"/>
              </w:tabs>
              <w:ind w:left="105" w:firstLine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9 103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D31016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243 538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6,1</w:t>
            </w:r>
          </w:p>
        </w:tc>
      </w:tr>
      <w:tr w:rsidR="00D31016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ind w:left="105" w:firstLine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31016" w:rsidRPr="001C4DD6" w:rsidTr="00D31016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977" w:rsidRPr="001C4DD6" w:rsidRDefault="00B35977" w:rsidP="00A11924">
            <w:pPr>
              <w:pStyle w:val="aa"/>
              <w:ind w:left="105" w:firstLine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74 585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977" w:rsidRPr="001C4DD6" w:rsidRDefault="00B35977" w:rsidP="00D3101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</w:tr>
    </w:tbl>
    <w:p w:rsidR="00B35977" w:rsidRPr="001C4DD6" w:rsidRDefault="00B35977" w:rsidP="001C4DD6">
      <w:pPr>
        <w:pStyle w:val="ad"/>
        <w:pageBreakBefore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lastRenderedPageBreak/>
        <w:t>Инвестиции в основной капитал по направлениям использования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2126"/>
        <w:gridCol w:w="2126"/>
      </w:tblGrid>
      <w:tr w:rsidR="00B35977" w:rsidRPr="001C4DD6" w:rsidTr="009419C0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77" w:rsidRPr="001C4DD6" w:rsidRDefault="00B35977" w:rsidP="00A11924">
            <w:pPr>
              <w:pStyle w:val="a8"/>
              <w:ind w:left="-10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977" w:rsidRPr="001C4DD6" w:rsidRDefault="00B35977" w:rsidP="009419C0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</w:t>
            </w:r>
          </w:p>
        </w:tc>
      </w:tr>
      <w:tr w:rsidR="00B35977" w:rsidRPr="001C4DD6" w:rsidTr="00A11924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к январю-маю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2019г.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B35977" w:rsidRPr="001C4DD6" w:rsidRDefault="00B35977" w:rsidP="00A1192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3 975 187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35977" w:rsidRPr="001C4DD6" w:rsidRDefault="00B35977" w:rsidP="00A1192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</w:tcPr>
          <w:p w:rsidR="00B35977" w:rsidRPr="001C4DD6" w:rsidRDefault="00B35977" w:rsidP="00A1192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145 088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114,3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2 557 283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95,8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firstLine="31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2 032 964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93,7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260 707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1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179 603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110,3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1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водоснабжение; </w:t>
            </w: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84 009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115,5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21 088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49,8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44 841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64,7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257 155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90,2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предоставление </w:t>
            </w: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52 644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183,4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33 691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128,4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30 094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105,7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601 857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121,4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профессиональная, научная и техническая</w:t>
            </w: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13 047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41,4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34 902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119,8</w:t>
            </w:r>
          </w:p>
        </w:tc>
      </w:tr>
      <w:tr w:rsidR="00B35977" w:rsidRPr="001C4DD6" w:rsidTr="00A11924">
        <w:trPr>
          <w:cantSplit/>
          <w:trHeight w:val="199"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21 174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240,4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46 401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89,1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здравоохранение и социальн</w:t>
            </w: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47 711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187,2</w:t>
            </w:r>
          </w:p>
        </w:tc>
      </w:tr>
      <w:tr w:rsidR="00B35977" w:rsidRPr="001C4DD6" w:rsidTr="00A11924">
        <w:trPr>
          <w:cantSplit/>
        </w:trPr>
        <w:tc>
          <w:tcPr>
            <w:tcW w:w="3828" w:type="dxa"/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60 612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2126" w:type="dxa"/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166,5</w:t>
            </w:r>
          </w:p>
        </w:tc>
      </w:tr>
      <w:tr w:rsidR="00683167" w:rsidRPr="001C4DD6" w:rsidTr="00683167">
        <w:trPr>
          <w:cantSplit/>
          <w:trHeight w:val="52"/>
        </w:trPr>
        <w:tc>
          <w:tcPr>
            <w:tcW w:w="3828" w:type="dxa"/>
            <w:tcBorders>
              <w:bottom w:val="single" w:sz="4" w:space="0" w:color="auto"/>
            </w:tcBorders>
          </w:tcPr>
          <w:p w:rsidR="00B35977" w:rsidRPr="001C4DD6" w:rsidRDefault="00B35977" w:rsidP="00A11924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7 599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35977" w:rsidRPr="001C4DD6" w:rsidRDefault="00B35977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194,2</w:t>
            </w:r>
          </w:p>
        </w:tc>
      </w:tr>
    </w:tbl>
    <w:p w:rsidR="006451C3" w:rsidRPr="001C4DD6" w:rsidRDefault="006451C3" w:rsidP="0097576E">
      <w:pPr>
        <w:pStyle w:val="ad"/>
        <w:spacing w:after="0"/>
        <w:jc w:val="left"/>
        <w:rPr>
          <w:rFonts w:asciiTheme="minorHAnsi" w:hAnsiTheme="minorHAnsi" w:cs="Arial"/>
          <w:color w:val="000000" w:themeColor="text1"/>
          <w:sz w:val="20"/>
          <w:lang w:val="kk-KZ"/>
        </w:rPr>
      </w:pPr>
      <w:bookmarkStart w:id="5" w:name="_Toc506022156"/>
      <w:r w:rsidRPr="001C4DD6">
        <w:rPr>
          <w:rFonts w:asciiTheme="minorHAnsi" w:hAnsiTheme="minorHAnsi" w:cs="Arial"/>
          <w:color w:val="000000" w:themeColor="text1"/>
          <w:sz w:val="20"/>
          <w:lang w:val="kk-KZ"/>
        </w:rPr>
        <w:t>Статистика предприятий</w:t>
      </w:r>
    </w:p>
    <w:p w:rsidR="00A11924" w:rsidRPr="001C4DD6" w:rsidRDefault="00A11924" w:rsidP="0097576E">
      <w:pPr>
        <w:pStyle w:val="ad"/>
        <w:rPr>
          <w:rFonts w:asciiTheme="minorHAnsi" w:hAnsiTheme="minorHAnsi" w:cs="Arial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Arial"/>
          <w:color w:val="000000" w:themeColor="text1"/>
          <w:sz w:val="18"/>
          <w:szCs w:val="18"/>
        </w:rPr>
        <w:t>Зарегистрированные юридические лица по видам деятельности и активности</w:t>
      </w:r>
    </w:p>
    <w:p w:rsidR="00A11924" w:rsidRPr="001C4DD6" w:rsidRDefault="00A11924" w:rsidP="00A11924">
      <w:pPr>
        <w:pStyle w:val="a7"/>
        <w:spacing w:after="0"/>
        <w:ind w:right="-1"/>
        <w:rPr>
          <w:rFonts w:asciiTheme="minorHAnsi" w:hAnsiTheme="minorHAnsi" w:cs="Arial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1 июн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>я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>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A11924" w:rsidRPr="001C4DD6" w:rsidTr="00A11924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И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 них</w:t>
            </w:r>
          </w:p>
        </w:tc>
      </w:tr>
      <w:tr w:rsidR="00A11924" w:rsidRPr="001C4DD6" w:rsidTr="00A11924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процессе ликвидации</w:t>
            </w:r>
          </w:p>
        </w:tc>
      </w:tr>
      <w:tr w:rsidR="00A11924" w:rsidRPr="001C4DD6" w:rsidTr="00790F9A">
        <w:trPr>
          <w:trHeight w:val="412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A11924" w:rsidRPr="001C4DD6" w:rsidTr="00A11924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451 866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318 319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49 850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169 559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98 910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6 641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18 199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13 836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1 830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6 696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5 310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194</w:t>
            </w:r>
          </w:p>
        </w:tc>
      </w:tr>
      <w:tr w:rsidR="00A11924" w:rsidRPr="001C4DD6" w:rsidTr="00A11924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1 241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1 398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23 610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16 263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395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97576E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</w:tr>
      <w:tr w:rsidR="00A11924" w:rsidRPr="001C4DD6" w:rsidTr="00A11924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2 686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1 905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1 055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60 293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39 837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5 082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15 580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19 175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1 626</w:t>
            </w:r>
          </w:p>
        </w:tc>
      </w:tr>
      <w:tr w:rsidR="00A11924" w:rsidRPr="001C4DD6" w:rsidTr="00A11924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132 466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86 008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17 048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39 057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29 903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2 361</w:t>
            </w:r>
          </w:p>
        </w:tc>
      </w:tr>
      <w:tr w:rsidR="00A11924" w:rsidRPr="001C4DD6" w:rsidTr="00A11924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17 581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12 260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6 590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271</w:t>
            </w:r>
          </w:p>
        </w:tc>
      </w:tr>
      <w:tr w:rsidR="00A11924" w:rsidRPr="001C4DD6" w:rsidTr="00A11924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7 672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5 885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3 028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</w:t>
            </w:r>
          </w:p>
        </w:tc>
      </w:tr>
      <w:tr w:rsidR="00A11924" w:rsidRPr="001C4DD6" w:rsidTr="00A11924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12 006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1 630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4 639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2 255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</w:t>
            </w:r>
          </w:p>
        </w:tc>
      </w:tr>
      <w:tr w:rsidR="00A11924" w:rsidRPr="001C4DD6" w:rsidTr="00A11924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1 005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3 829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1 343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13 828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1 009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9 898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2 921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247</w:t>
            </w:r>
          </w:p>
        </w:tc>
      </w:tr>
      <w:tr w:rsidR="00A11924" w:rsidRPr="001C4DD6" w:rsidTr="00A11924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30 958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21 514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2 809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12 409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6 296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334</w:t>
            </w:r>
          </w:p>
        </w:tc>
      </w:tr>
      <w:tr w:rsidR="00A11924" w:rsidRPr="001C4DD6" w:rsidTr="00A11924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в области административного и</w:t>
            </w: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19 758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14 803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2 067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8 806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3 930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195</w:t>
            </w:r>
          </w:p>
        </w:tc>
      </w:tr>
      <w:tr w:rsidR="00A11924" w:rsidRPr="001C4DD6" w:rsidTr="00A11924">
        <w:trPr>
          <w:trHeight w:val="21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9 605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9 127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25 006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22 371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1 179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18 282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164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7 663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6 268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4 384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1 316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2 944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1 080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44 024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30 285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8 936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12 847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302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A11924" w:rsidRPr="001C4DD6" w:rsidTr="00A11924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924" w:rsidRPr="001C4DD6" w:rsidRDefault="00A11924" w:rsidP="00A11924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</w:tbl>
    <w:p w:rsidR="00A11924" w:rsidRPr="001C4DD6" w:rsidRDefault="00A11924" w:rsidP="001C4DD6">
      <w:pPr>
        <w:pageBreakBefore/>
        <w:spacing w:before="360" w:line="360" w:lineRule="auto"/>
        <w:jc w:val="center"/>
        <w:rPr>
          <w:rFonts w:asciiTheme="minorHAnsi" w:hAnsiTheme="minorHAnsi" w:cs="Arial"/>
          <w:b/>
          <w:bCs/>
          <w:color w:val="000000" w:themeColor="text1"/>
          <w:sz w:val="18"/>
          <w:szCs w:val="18"/>
          <w:vertAlign w:val="superscript"/>
        </w:rPr>
      </w:pPr>
      <w:r w:rsidRPr="001C4DD6">
        <w:rPr>
          <w:rFonts w:asciiTheme="minorHAnsi" w:hAnsiTheme="minorHAnsi" w:cs="Arial"/>
          <w:b/>
          <w:bCs/>
          <w:color w:val="000000" w:themeColor="text1"/>
          <w:sz w:val="18"/>
          <w:szCs w:val="18"/>
        </w:rPr>
        <w:lastRenderedPageBreak/>
        <w:t>Зарегистрированные юридические лица по видам деятельности и формам собственности</w:t>
      </w:r>
    </w:p>
    <w:p w:rsidR="00A11924" w:rsidRPr="001C4DD6" w:rsidRDefault="00A11924" w:rsidP="00A11924">
      <w:pPr>
        <w:spacing w:before="60"/>
        <w:ind w:right="-1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1 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июн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>я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>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A11924" w:rsidRPr="001C4DD6" w:rsidTr="00A11924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A11924" w:rsidRPr="001C4DD6" w:rsidTr="00A11924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A11924" w:rsidRPr="001C4DD6" w:rsidRDefault="00A11924" w:rsidP="009C6131">
            <w:pPr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right w:val="nil"/>
            </w:tcBorders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иностранная</w:t>
            </w:r>
          </w:p>
        </w:tc>
      </w:tr>
      <w:tr w:rsidR="00A11924" w:rsidRPr="001C4DD6" w:rsidTr="00A11924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A11924" w:rsidRPr="001C4DD6" w:rsidRDefault="00A11924" w:rsidP="00A11924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11924" w:rsidRPr="001C4DD6" w:rsidRDefault="00A11924" w:rsidP="009C6131">
            <w:pPr>
              <w:ind w:lef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11924" w:rsidRPr="001C4DD6" w:rsidRDefault="00A11924" w:rsidP="009C6131">
            <w:pPr>
              <w:ind w:lef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A11924" w:rsidRPr="001C4DD6" w:rsidTr="00A11924">
        <w:trPr>
          <w:trHeight w:val="128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451 866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25 544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398 939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11 209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27 383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17 867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264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413</w:t>
            </w:r>
          </w:p>
        </w:tc>
      </w:tr>
      <w:tr w:rsidR="00A11924" w:rsidRPr="001C4DD6" w:rsidTr="00A11924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22 016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1 573</w:t>
            </w:r>
          </w:p>
        </w:tc>
      </w:tr>
      <w:tr w:rsidR="00A11924" w:rsidRPr="001C4DD6" w:rsidTr="00A11924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97576E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60 293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57 274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2 982</w:t>
            </w:r>
          </w:p>
        </w:tc>
      </w:tr>
      <w:tr w:rsidR="00A11924" w:rsidRPr="001C4DD6" w:rsidTr="00A11924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132 466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119 395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13 035</w:t>
            </w:r>
          </w:p>
        </w:tc>
      </w:tr>
      <w:tr w:rsidR="00A11924" w:rsidRPr="001C4DD6" w:rsidTr="00A11924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17 581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1 081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7 672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6 955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699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11 261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664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385</w:t>
            </w:r>
          </w:p>
        </w:tc>
      </w:tr>
      <w:tr w:rsidR="00A11924" w:rsidRPr="001C4DD6" w:rsidTr="0097576E">
        <w:trPr>
          <w:trHeight w:val="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17 598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699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30 958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28 741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1 673</w:t>
            </w:r>
          </w:p>
        </w:tc>
      </w:tr>
      <w:tr w:rsidR="00A11924" w:rsidRPr="001C4DD6" w:rsidTr="00A119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в области административного и</w:t>
            </w: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19 758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766</w:t>
            </w:r>
          </w:p>
        </w:tc>
      </w:tr>
      <w:tr w:rsidR="00A11924" w:rsidRPr="001C4DD6" w:rsidTr="00A11924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9 605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A11924" w:rsidRPr="001C4DD6" w:rsidTr="00A11924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5B7821">
            <w:pPr>
              <w:pStyle w:val="afb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12 002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12 607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397</w:t>
            </w:r>
          </w:p>
        </w:tc>
      </w:tr>
      <w:tr w:rsidR="00A11924" w:rsidRPr="001C4DD6" w:rsidTr="00A11924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7 663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230</w:t>
            </w:r>
          </w:p>
        </w:tc>
      </w:tr>
      <w:tr w:rsidR="00A11924" w:rsidRPr="001C4DD6" w:rsidTr="00A11924">
        <w:trPr>
          <w:trHeight w:val="1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4 988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242</w:t>
            </w:r>
          </w:p>
        </w:tc>
      </w:tr>
      <w:tr w:rsidR="00A11924" w:rsidRPr="001C4DD6" w:rsidTr="00A11924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11924" w:rsidRPr="001C4DD6" w:rsidRDefault="00A11924" w:rsidP="00A11924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44 024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41 917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2 079</w:t>
            </w:r>
          </w:p>
        </w:tc>
      </w:tr>
      <w:tr w:rsidR="00A11924" w:rsidRPr="001C4DD6" w:rsidTr="00A11924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1924" w:rsidRPr="001C4DD6" w:rsidRDefault="00A11924" w:rsidP="00A11924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A11924" w:rsidRPr="001C4DD6" w:rsidTr="00A11924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1924" w:rsidRPr="001C4DD6" w:rsidRDefault="00A11924" w:rsidP="00A11924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1924" w:rsidRPr="001C4DD6" w:rsidRDefault="00A11924" w:rsidP="00A1192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</w:tr>
    </w:tbl>
    <w:p w:rsidR="005530F0" w:rsidRPr="001C4DD6" w:rsidRDefault="005530F0" w:rsidP="005530F0">
      <w:pPr>
        <w:pStyle w:val="22"/>
        <w:rPr>
          <w:rFonts w:asciiTheme="minorHAnsi" w:hAnsiTheme="minorHAnsi" w:cs="Calibri"/>
          <w:color w:val="000000" w:themeColor="text1"/>
          <w:sz w:val="20"/>
          <w:lang w:val="kk-KZ"/>
        </w:rPr>
      </w:pPr>
      <w:bookmarkStart w:id="6" w:name="_Toc506022153"/>
      <w:bookmarkEnd w:id="5"/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Статистика в</w:t>
      </w:r>
      <w:r w:rsidRPr="001C4DD6">
        <w:rPr>
          <w:rFonts w:asciiTheme="minorHAnsi" w:hAnsiTheme="minorHAnsi" w:cs="Calibri"/>
          <w:color w:val="000000" w:themeColor="text1"/>
          <w:sz w:val="20"/>
        </w:rPr>
        <w:t>н</w:t>
      </w: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утренней т</w:t>
      </w:r>
      <w:r w:rsidRPr="001C4DD6">
        <w:rPr>
          <w:rFonts w:asciiTheme="minorHAnsi" w:hAnsiTheme="minorHAnsi" w:cs="Calibri"/>
          <w:color w:val="000000" w:themeColor="text1"/>
          <w:sz w:val="20"/>
        </w:rPr>
        <w:t>орговл</w:t>
      </w: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и</w:t>
      </w:r>
    </w:p>
    <w:p w:rsidR="0097576E" w:rsidRPr="001C4DD6" w:rsidRDefault="0097576E" w:rsidP="0097576E">
      <w:pPr>
        <w:pStyle w:val="ad"/>
        <w:spacing w:before="0" w:line="480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Объем реализации товаров (услуг)</w:t>
      </w:r>
    </w:p>
    <w:tbl>
      <w:tblPr>
        <w:tblW w:w="4964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85"/>
        <w:gridCol w:w="1843"/>
        <w:gridCol w:w="1714"/>
        <w:gridCol w:w="1547"/>
        <w:gridCol w:w="1416"/>
      </w:tblGrid>
      <w:tr w:rsidR="0097576E" w:rsidRPr="001C4DD6" w:rsidTr="0097576E">
        <w:trPr>
          <w:cantSplit/>
        </w:trPr>
        <w:tc>
          <w:tcPr>
            <w:tcW w:w="1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76E" w:rsidRPr="001C4DD6" w:rsidRDefault="0097576E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7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6E" w:rsidRPr="001C4DD6" w:rsidRDefault="0097576E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576E" w:rsidRPr="001C4DD6" w:rsidRDefault="0097576E" w:rsidP="009C613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9C6131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процентах</w:t>
            </w:r>
          </w:p>
        </w:tc>
      </w:tr>
      <w:tr w:rsidR="0097576E" w:rsidRPr="001C4DD6" w:rsidTr="0097576E">
        <w:trPr>
          <w:cantSplit/>
          <w:trHeight w:val="298"/>
        </w:trPr>
        <w:tc>
          <w:tcPr>
            <w:tcW w:w="18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76E" w:rsidRPr="001C4DD6" w:rsidRDefault="0097576E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0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576E" w:rsidRPr="001C4DD6" w:rsidRDefault="0097576E" w:rsidP="0097576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83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576E" w:rsidRPr="001C4DD6" w:rsidRDefault="0097576E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май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576E" w:rsidRPr="001C4DD6" w:rsidRDefault="0097576E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576E" w:rsidRPr="001C4DD6" w:rsidRDefault="0097576E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май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97576E" w:rsidRPr="001C4DD6" w:rsidTr="0097576E">
        <w:trPr>
          <w:cantSplit/>
          <w:trHeight w:val="42"/>
        </w:trPr>
        <w:tc>
          <w:tcPr>
            <w:tcW w:w="1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76E" w:rsidRPr="001C4DD6" w:rsidRDefault="0097576E" w:rsidP="00013962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Оптовая и розничная т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орговля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11 647 568,3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2 343 699,5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87,7 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76,4</w:t>
            </w:r>
          </w:p>
        </w:tc>
      </w:tr>
      <w:tr w:rsidR="0097576E" w:rsidRPr="001C4DD6" w:rsidTr="0097576E">
        <w:trPr>
          <w:cantSplit/>
          <w:trHeight w:val="52"/>
        </w:trPr>
        <w:tc>
          <w:tcPr>
            <w:tcW w:w="1805" w:type="pct"/>
            <w:tcBorders>
              <w:top w:val="nil"/>
              <w:left w:val="nil"/>
              <w:bottom w:val="nil"/>
              <w:right w:val="nil"/>
            </w:tcBorders>
          </w:tcPr>
          <w:p w:rsidR="0097576E" w:rsidRPr="001C4DD6" w:rsidRDefault="0097576E" w:rsidP="0097576E">
            <w:pPr>
              <w:pStyle w:val="a8"/>
              <w:ind w:left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76E" w:rsidRPr="001C4DD6" w:rsidRDefault="0097576E" w:rsidP="00013962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76E" w:rsidRPr="001C4DD6" w:rsidRDefault="0097576E" w:rsidP="00013962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76E" w:rsidRPr="001C4DD6" w:rsidRDefault="0097576E" w:rsidP="00013962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76E" w:rsidRPr="001C4DD6" w:rsidRDefault="0097576E" w:rsidP="00013962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7576E" w:rsidRPr="001C4DD6" w:rsidTr="0097576E">
        <w:trPr>
          <w:cantSplit/>
        </w:trPr>
        <w:tc>
          <w:tcPr>
            <w:tcW w:w="1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a"/>
              <w:ind w:firstLine="142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озничн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3 543 756,9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669 672,5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83,8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69,2</w:t>
            </w:r>
          </w:p>
        </w:tc>
      </w:tr>
      <w:tr w:rsidR="0097576E" w:rsidRPr="001C4DD6" w:rsidTr="0097576E">
        <w:trPr>
          <w:cantSplit/>
        </w:trPr>
        <w:tc>
          <w:tcPr>
            <w:tcW w:w="1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a"/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7576E" w:rsidRPr="001C4DD6" w:rsidTr="0097576E">
        <w:trPr>
          <w:cantSplit/>
          <w:trHeight w:val="157"/>
        </w:trPr>
        <w:tc>
          <w:tcPr>
            <w:tcW w:w="1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97576E">
            <w:pPr>
              <w:pStyle w:val="aa"/>
              <w:ind w:left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торгующими предприятиями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2 196 284,0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453 496,8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93,5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82,6</w:t>
            </w:r>
          </w:p>
        </w:tc>
      </w:tr>
      <w:tr w:rsidR="0097576E" w:rsidRPr="001C4DD6" w:rsidTr="0097576E">
        <w:trPr>
          <w:cantSplit/>
        </w:trPr>
        <w:tc>
          <w:tcPr>
            <w:tcW w:w="1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a"/>
              <w:ind w:left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ндивидуальные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предприниматели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1 347 472,9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216 175,7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51,6</w:t>
            </w:r>
          </w:p>
        </w:tc>
      </w:tr>
      <w:tr w:rsidR="0097576E" w:rsidRPr="001C4DD6" w:rsidTr="0097576E">
        <w:trPr>
          <w:cantSplit/>
        </w:trPr>
        <w:tc>
          <w:tcPr>
            <w:tcW w:w="1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a"/>
              <w:ind w:left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38,0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32,3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97576E" w:rsidRPr="001C4DD6" w:rsidTr="0097576E">
        <w:trPr>
          <w:cantSplit/>
        </w:trPr>
        <w:tc>
          <w:tcPr>
            <w:tcW w:w="1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a"/>
              <w:ind w:firstLine="142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птов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576E" w:rsidRPr="001C4DD6" w:rsidRDefault="0097576E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7 929 807,0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576E" w:rsidRPr="001C4DD6" w:rsidRDefault="0097576E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1 668 428,0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576E" w:rsidRPr="001C4DD6" w:rsidRDefault="0097576E" w:rsidP="00013962">
            <w:pPr>
              <w:pStyle w:val="af1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83,6</w:t>
            </w:r>
          </w:p>
        </w:tc>
      </w:tr>
    </w:tbl>
    <w:p w:rsidR="007B55FB" w:rsidRPr="001C4DD6" w:rsidRDefault="007B55FB" w:rsidP="001C4DD6">
      <w:pPr>
        <w:pStyle w:val="22"/>
        <w:pageBreakBefore/>
        <w:spacing w:after="0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lastRenderedPageBreak/>
        <w:t>Статистика в</w:t>
      </w:r>
      <w:r w:rsidRPr="001C4DD6">
        <w:rPr>
          <w:rFonts w:asciiTheme="minorHAnsi" w:hAnsiTheme="minorHAnsi" w:cs="Calibri"/>
          <w:color w:val="000000" w:themeColor="text1"/>
          <w:sz w:val="20"/>
        </w:rPr>
        <w:t>нешн</w:t>
      </w: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ей и взаимной</w:t>
      </w:r>
      <w:r w:rsidRPr="001C4DD6">
        <w:rPr>
          <w:rFonts w:asciiTheme="minorHAnsi" w:hAnsiTheme="minorHAnsi" w:cs="Calibri"/>
          <w:color w:val="000000" w:themeColor="text1"/>
          <w:sz w:val="20"/>
        </w:rPr>
        <w:t xml:space="preserve"> торговл</w:t>
      </w: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и</w:t>
      </w:r>
    </w:p>
    <w:p w:rsidR="00DC0839" w:rsidRPr="001C4DD6" w:rsidRDefault="00DC0839" w:rsidP="00DC0839">
      <w:pPr>
        <w:pStyle w:val="ad"/>
        <w:spacing w:before="0" w:after="0" w:line="480" w:lineRule="auto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Внешнеторговый оборот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86"/>
        <w:gridCol w:w="2126"/>
        <w:gridCol w:w="2268"/>
        <w:gridCol w:w="2126"/>
      </w:tblGrid>
      <w:tr w:rsidR="00DC0839" w:rsidRPr="001C4DD6" w:rsidTr="00DC0839">
        <w:trPr>
          <w:cantSplit/>
          <w:trHeight w:val="711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39" w:rsidRPr="001C4DD6" w:rsidRDefault="00DC0839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39" w:rsidRPr="001C4DD6" w:rsidRDefault="00DC0839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Январь-апрель 2020г.,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39" w:rsidRPr="001C4DD6" w:rsidRDefault="00DC0839" w:rsidP="00DC0839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процентах к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январю-апрелю 2019г.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0839" w:rsidRPr="001C4DD6" w:rsidRDefault="00DC0839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Справочно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: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 xml:space="preserve">январь-апрель 2019г. </w:t>
            </w:r>
          </w:p>
          <w:p w:rsidR="00DC0839" w:rsidRPr="001C4DD6" w:rsidRDefault="00DC0839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январю-апрел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ю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2018г.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</w:p>
          <w:p w:rsidR="00DC0839" w:rsidRPr="001C4DD6" w:rsidRDefault="00DC0839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DC0839" w:rsidRPr="001C4DD6" w:rsidTr="00DC0839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Внешнеторговый оборот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28 173,6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</w:tr>
      <w:tr w:rsidR="00DC0839" w:rsidRPr="001C4DD6" w:rsidTr="00DC083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18 367,8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</w:tr>
      <w:tr w:rsidR="00DC0839" w:rsidRPr="001C4DD6" w:rsidTr="00DC083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pStyle w:val="aa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страны СНГ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2 603,4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79,8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109,0</w:t>
            </w:r>
          </w:p>
        </w:tc>
      </w:tr>
      <w:tr w:rsidR="00DC0839" w:rsidRPr="001C4DD6" w:rsidTr="00DC083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из них </w:t>
            </w:r>
          </w:p>
          <w:p w:rsidR="00DC0839" w:rsidRPr="001C4DD6" w:rsidRDefault="00DC0839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страны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1 606,6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</w:tr>
      <w:tr w:rsidR="00DC0839" w:rsidRPr="001C4DD6" w:rsidTr="00DC083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pStyle w:val="aa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другие страны мира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15 764,4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96,7</w:t>
            </w:r>
          </w:p>
        </w:tc>
      </w:tr>
      <w:tr w:rsidR="00DC0839" w:rsidRPr="001C4DD6" w:rsidTr="00DC083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9 805,8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</w:tr>
      <w:tr w:rsidR="00DC0839" w:rsidRPr="001C4DD6" w:rsidTr="00DC083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pStyle w:val="aa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с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траны СНГ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4 411,1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95,9</w:t>
            </w:r>
          </w:p>
        </w:tc>
      </w:tr>
      <w:tr w:rsidR="00DC0839" w:rsidRPr="001C4DD6" w:rsidTr="00DC083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C0839" w:rsidRPr="001C4DD6" w:rsidRDefault="00DC0839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из них </w:t>
            </w:r>
          </w:p>
          <w:p w:rsidR="00DC0839" w:rsidRPr="001C4DD6" w:rsidRDefault="00DC0839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страны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4 079,3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98,7</w:t>
            </w:r>
          </w:p>
        </w:tc>
      </w:tr>
      <w:tr w:rsidR="00DC0839" w:rsidRPr="001C4DD6" w:rsidTr="00DC0839">
        <w:trPr>
          <w:cantSplit/>
          <w:trHeight w:val="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0839" w:rsidRPr="001C4DD6" w:rsidRDefault="00DC0839" w:rsidP="00013962">
            <w:pPr>
              <w:pStyle w:val="aa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другие страны мира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5 394,7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104,8</w:t>
            </w:r>
          </w:p>
        </w:tc>
      </w:tr>
    </w:tbl>
    <w:p w:rsidR="00DC0839" w:rsidRPr="001C4DD6" w:rsidRDefault="00DC0839" w:rsidP="001C4DD6">
      <w:pPr>
        <w:pStyle w:val="2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Товарная структура экспорта в январе-апреле 2020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p w:rsidR="00DC0839" w:rsidRPr="001C4DD6" w:rsidRDefault="00DC0839" w:rsidP="00DC0839">
      <w:pPr>
        <w:pStyle w:val="a0"/>
        <w:jc w:val="right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в процентах</w:t>
      </w:r>
    </w:p>
    <w:p w:rsidR="00DC0839" w:rsidRPr="001C4DD6" w:rsidRDefault="00DC0839" w:rsidP="00DC0839">
      <w:pPr>
        <w:pStyle w:val="a0"/>
        <w:ind w:right="-143" w:firstLine="0"/>
        <w:jc w:val="center"/>
        <w:rPr>
          <w:rFonts w:asciiTheme="minorHAnsi" w:hAnsiTheme="minorHAnsi"/>
          <w:color w:val="000000" w:themeColor="text1"/>
          <w:lang w:val="kk-KZ"/>
        </w:rPr>
      </w:pPr>
      <w:r w:rsidRPr="001C4DD6">
        <w:rPr>
          <w:rFonts w:asciiTheme="minorHAnsi" w:hAnsiTheme="minorHAnsi"/>
          <w:noProof/>
          <w:color w:val="000000" w:themeColor="text1"/>
        </w:rPr>
        <w:drawing>
          <wp:inline distT="0" distB="0" distL="0" distR="0">
            <wp:extent cx="3586480" cy="24485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66" t="24783" r="35887" b="26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244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839" w:rsidRPr="001C4DD6" w:rsidRDefault="00DC0839" w:rsidP="00DC0839">
      <w:pPr>
        <w:pStyle w:val="ad"/>
        <w:widowControl w:val="0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Товарная структура импорта в январе-апреле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2020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года</w:t>
      </w:r>
    </w:p>
    <w:p w:rsidR="00DC0839" w:rsidRPr="001C4DD6" w:rsidRDefault="00DC0839" w:rsidP="00DC0839">
      <w:pPr>
        <w:pStyle w:val="a0"/>
        <w:jc w:val="right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в процентах</w:t>
      </w:r>
    </w:p>
    <w:p w:rsidR="00DC0839" w:rsidRPr="001C4DD6" w:rsidRDefault="00DC0839" w:rsidP="00DC0839">
      <w:pPr>
        <w:pStyle w:val="a0"/>
        <w:ind w:right="-143" w:firstLine="0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b/>
          <w:noProof/>
          <w:color w:val="000000" w:themeColor="text1"/>
          <w:szCs w:val="18"/>
        </w:rPr>
        <w:drawing>
          <wp:inline distT="0" distB="0" distL="0" distR="0">
            <wp:extent cx="4592320" cy="276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46" t="28409" r="30113" b="24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320" cy="27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839" w:rsidRPr="001C4DD6" w:rsidRDefault="00DC0839" w:rsidP="001C4DD6">
      <w:pPr>
        <w:pStyle w:val="af0"/>
        <w:pageBreakBefore/>
        <w:spacing w:after="240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Style w:val="afe"/>
          <w:rFonts w:asciiTheme="minorHAnsi" w:hAnsiTheme="minorHAnsi"/>
          <w:color w:val="000000" w:themeColor="text1"/>
          <w:sz w:val="18"/>
          <w:szCs w:val="18"/>
        </w:rPr>
        <w:lastRenderedPageBreak/>
        <w:t>Внешнеторговый оборот по отдельным странам в январе-апреле 2020 г</w:t>
      </w:r>
      <w:r w:rsidRPr="001C4DD6">
        <w:rPr>
          <w:rStyle w:val="afe"/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9"/>
        <w:gridCol w:w="1416"/>
        <w:gridCol w:w="1558"/>
        <w:gridCol w:w="1426"/>
        <w:gridCol w:w="1417"/>
      </w:tblGrid>
      <w:tr w:rsidR="00DC0839" w:rsidRPr="001C4DD6" w:rsidTr="00DC0839">
        <w:trPr>
          <w:cantSplit/>
          <w:trHeight w:val="170"/>
        </w:trPr>
        <w:tc>
          <w:tcPr>
            <w:tcW w:w="4389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DC0839" w:rsidRPr="001C4DD6" w:rsidRDefault="00DC0839" w:rsidP="00013962">
            <w:pPr>
              <w:jc w:val="center"/>
              <w:rPr>
                <w:rFonts w:asciiTheme="minorHAnsi" w:eastAsia="Arial Unicode MS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Страны</w:t>
            </w:r>
          </w:p>
        </w:tc>
        <w:tc>
          <w:tcPr>
            <w:tcW w:w="2974" w:type="dxa"/>
            <w:gridSpan w:val="2"/>
            <w:shd w:val="clear" w:color="auto" w:fill="FFFFFF"/>
            <w:noWrap/>
            <w:vAlign w:val="center"/>
          </w:tcPr>
          <w:p w:rsidR="00DC0839" w:rsidRPr="001C4DD6" w:rsidRDefault="00DC0839" w:rsidP="00013962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2843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:rsidR="00DC0839" w:rsidRPr="001C4DD6" w:rsidRDefault="00DC0839" w:rsidP="00013962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</w:tr>
      <w:tr w:rsidR="00DC0839" w:rsidRPr="001C4DD6" w:rsidTr="00DC0839">
        <w:trPr>
          <w:cantSplit/>
          <w:trHeight w:val="170"/>
        </w:trPr>
        <w:tc>
          <w:tcPr>
            <w:tcW w:w="438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C0839" w:rsidRPr="001C4DD6" w:rsidRDefault="00DC0839" w:rsidP="00013962">
            <w:pPr>
              <w:rPr>
                <w:rFonts w:asciiTheme="minorHAnsi" w:eastAsia="Arial Unicode MS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DC0839" w:rsidRPr="001C4DD6" w:rsidRDefault="00DC0839" w:rsidP="00013962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DC0839" w:rsidRPr="001C4DD6" w:rsidRDefault="00DC0839" w:rsidP="00013962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DC0839" w:rsidRPr="001C4DD6" w:rsidRDefault="00DC0839" w:rsidP="00013962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C0839" w:rsidRPr="001C4DD6" w:rsidRDefault="00DC0839" w:rsidP="00013962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импорт 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Всего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18 367,8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9 805,8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168,8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1,7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Бразилия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Германия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452,9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4,6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Греция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562,0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Иран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0,4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Испания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345,9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Италия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3 224,3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289,2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2,9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Китай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2 993,8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1 488,4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Кыргызстан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159,7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Нидерланды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1 267,3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88,1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Республика Корея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616,7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569,5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5,8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1 422,0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3 844,5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39,2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Румыния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620,3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США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219,9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376,9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3,8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Турция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837,8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270,3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2,8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562,3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176,6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1,8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131,8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1,3</w:t>
            </w:r>
          </w:p>
        </w:tc>
      </w:tr>
      <w:tr w:rsidR="00DC0839" w:rsidRPr="001C4DD6" w:rsidTr="00DC0839">
        <w:trPr>
          <w:trHeight w:val="17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Франция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911,2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249,1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2,5</w:t>
            </w:r>
          </w:p>
        </w:tc>
      </w:tr>
      <w:tr w:rsidR="00DC0839" w:rsidRPr="001C4DD6" w:rsidTr="00DC0839">
        <w:trPr>
          <w:trHeight w:val="89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Швейцария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668,6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0,6</w:t>
            </w:r>
          </w:p>
        </w:tc>
      </w:tr>
      <w:tr w:rsidR="00DC0839" w:rsidRPr="001C4DD6" w:rsidTr="00DC0839">
        <w:trPr>
          <w:trHeight w:val="89"/>
        </w:trPr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C0839" w:rsidRPr="001C4DD6" w:rsidRDefault="00DC0839" w:rsidP="00DC0839">
            <w:pPr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Япония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411,7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157,3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0839" w:rsidRPr="001C4DD6" w:rsidRDefault="00DC0839" w:rsidP="00013962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1,6</w:t>
            </w:r>
          </w:p>
        </w:tc>
      </w:tr>
    </w:tbl>
    <w:p w:rsidR="007B55FB" w:rsidRPr="001C4DD6" w:rsidRDefault="007B55FB" w:rsidP="001C4DD6">
      <w:pPr>
        <w:pStyle w:val="2"/>
        <w:jc w:val="left"/>
        <w:rPr>
          <w:rFonts w:asciiTheme="minorHAnsi" w:hAnsiTheme="minorHAnsi" w:cs="Calibri"/>
          <w:sz w:val="20"/>
          <w:lang w:val="kk-KZ"/>
        </w:rPr>
      </w:pPr>
      <w:r w:rsidRPr="001C4DD6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p w:rsidR="00415B83" w:rsidRPr="001C4DD6" w:rsidRDefault="00415B83" w:rsidP="00415B83">
      <w:pPr>
        <w:pStyle w:val="ad"/>
        <w:spacing w:line="360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402"/>
        <w:gridCol w:w="1843"/>
        <w:gridCol w:w="1701"/>
        <w:gridCol w:w="1559"/>
        <w:gridCol w:w="1701"/>
      </w:tblGrid>
      <w:tr w:rsidR="00D40E52" w:rsidRPr="001C4DD6" w:rsidTr="00415B83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Млрд. тенге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686B" w:rsidRPr="001C4DD6" w:rsidRDefault="00415B83" w:rsidP="009F686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соответствующему периоду предыдущего года,</w:t>
            </w:r>
          </w:p>
          <w:p w:rsidR="00415B83" w:rsidRPr="001C4DD6" w:rsidRDefault="00415B83" w:rsidP="009F686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D40E52" w:rsidRPr="001C4DD6" w:rsidTr="00415B83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f1"/>
              <w:spacing w:line="276" w:lineRule="auto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 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f1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январь-май 2020г.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f1"/>
              <w:spacing w:line="276" w:lineRule="auto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 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f1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январь-май 2020г.</w:t>
            </w:r>
          </w:p>
        </w:tc>
      </w:tr>
      <w:tr w:rsidR="00D40E52" w:rsidRPr="001C4DD6" w:rsidTr="00415B83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934,4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40E52" w:rsidRPr="001C4DD6" w:rsidTr="00415B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D40E52" w:rsidRPr="001C4DD6" w:rsidTr="00415B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878,5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D40E52" w:rsidRPr="001C4DD6" w:rsidTr="00415B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40E52" w:rsidRPr="001C4DD6" w:rsidTr="00415B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40E52" w:rsidRPr="001C4DD6" w:rsidTr="00415B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40E52" w:rsidRPr="001C4DD6" w:rsidTr="00415B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40E52" w:rsidRPr="001C4DD6" w:rsidTr="00415B83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B83" w:rsidRPr="001C4DD6" w:rsidRDefault="00415B83" w:rsidP="00026B4D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415B83" w:rsidRPr="001C4DD6" w:rsidRDefault="00415B83" w:rsidP="00415B83">
      <w:pPr>
        <w:pStyle w:val="ad"/>
        <w:spacing w:after="0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Производство основных видов продукции животноводства в 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январе-мае</w:t>
      </w:r>
      <w:r w:rsidRPr="001C4DD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2020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p w:rsidR="00415B83" w:rsidRPr="001C4DD6" w:rsidRDefault="00415B83" w:rsidP="00415B83">
      <w:pPr>
        <w:pStyle w:val="a7"/>
        <w:jc w:val="center"/>
        <w:rPr>
          <w:rFonts w:asciiTheme="minorHAnsi" w:hAnsiTheme="minorHAnsi"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noProof/>
          <w:color w:val="000000" w:themeColor="text1"/>
        </w:rPr>
        <w:drawing>
          <wp:inline distT="0" distB="0" distL="0" distR="0">
            <wp:extent cx="5168265" cy="31959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65" cy="319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B83" w:rsidRPr="001C4DD6" w:rsidRDefault="00415B83" w:rsidP="001C4DD6">
      <w:pPr>
        <w:pStyle w:val="ad"/>
        <w:pageBreakBefore/>
        <w:spacing w:line="360" w:lineRule="auto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lastRenderedPageBreak/>
        <w:t xml:space="preserve">Численность скота и птицы на 1 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июня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2020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1134"/>
      </w:tblGrid>
      <w:tr w:rsidR="00D40E52" w:rsidRPr="001C4DD6" w:rsidTr="00415B83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 категории хозяйств</w:t>
            </w:r>
          </w:p>
        </w:tc>
        <w:tc>
          <w:tcPr>
            <w:tcW w:w="6095" w:type="dxa"/>
            <w:gridSpan w:val="6"/>
            <w:tcBorders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</w:t>
            </w:r>
          </w:p>
        </w:tc>
      </w:tr>
      <w:tr w:rsidR="00D40E52" w:rsidRPr="001C4DD6" w:rsidTr="00415B83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032" w:type="dxa"/>
            <w:gridSpan w:val="2"/>
            <w:tcBorders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хозяйства населения</w:t>
            </w:r>
          </w:p>
        </w:tc>
      </w:tr>
      <w:tr w:rsidR="00D40E52" w:rsidRPr="001C4DD6" w:rsidTr="00415B83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01.06.20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01.06.20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01.06.20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01.06.20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D40E52" w:rsidRPr="001C4DD6" w:rsidTr="00415B83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9 155,8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793,9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3 275,8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5 086,1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40E52" w:rsidRPr="001C4DD6" w:rsidTr="00415B8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3 845,0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289,2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1 442,3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40E52" w:rsidRPr="001C4DD6" w:rsidTr="00415B83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23 094,5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1 150,3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9 714,5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12 229,7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D40E52" w:rsidRPr="001C4DD6" w:rsidTr="00415B8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3 153,0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958,5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2 174,2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96,6</w:t>
            </w:r>
          </w:p>
        </w:tc>
      </w:tr>
      <w:tr w:rsidR="00D40E52" w:rsidRPr="001C4DD6" w:rsidTr="00415B8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972,8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240,4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628,0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D40E52" w:rsidRPr="001C4DD6" w:rsidTr="00415B8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3 381,4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193,6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1 615,2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1 572,5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D40E52" w:rsidRPr="001C4DD6" w:rsidTr="00415B8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247,6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D40E52" w:rsidRPr="001C4DD6" w:rsidTr="00415B83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B83" w:rsidRPr="001C4DD6" w:rsidRDefault="00415B83" w:rsidP="00026B4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46 684,3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31 554,5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563,0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117,5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14 566,8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103,9</w:t>
            </w:r>
          </w:p>
        </w:tc>
      </w:tr>
    </w:tbl>
    <w:bookmarkEnd w:id="6"/>
    <w:p w:rsidR="00342E14" w:rsidRPr="001C4DD6" w:rsidRDefault="00081A39" w:rsidP="001C4DD6">
      <w:pPr>
        <w:pStyle w:val="2"/>
        <w:jc w:val="left"/>
        <w:rPr>
          <w:rFonts w:asciiTheme="minorHAnsi" w:hAnsiTheme="minorHAnsi"/>
          <w:sz w:val="20"/>
        </w:rPr>
      </w:pPr>
      <w:r w:rsidRPr="001C4DD6">
        <w:rPr>
          <w:rFonts w:asciiTheme="minorHAnsi" w:hAnsiTheme="minorHAnsi"/>
          <w:sz w:val="20"/>
          <w:lang w:val="kk-KZ"/>
        </w:rPr>
        <w:t>Статистика п</w:t>
      </w:r>
      <w:r w:rsidR="00342E14" w:rsidRPr="001C4DD6">
        <w:rPr>
          <w:rFonts w:asciiTheme="minorHAnsi" w:hAnsiTheme="minorHAnsi"/>
          <w:sz w:val="20"/>
        </w:rPr>
        <w:t>ромышленно</w:t>
      </w:r>
      <w:r w:rsidRPr="001C4DD6">
        <w:rPr>
          <w:rFonts w:asciiTheme="minorHAnsi" w:hAnsiTheme="minorHAnsi"/>
          <w:sz w:val="20"/>
          <w:lang w:val="kk-KZ"/>
        </w:rPr>
        <w:t>го производства</w:t>
      </w:r>
    </w:p>
    <w:p w:rsidR="00A54F64" w:rsidRPr="001C4DD6" w:rsidRDefault="00A54F64" w:rsidP="00A54F64">
      <w:pPr>
        <w:pStyle w:val="ad"/>
        <w:spacing w:before="120" w:line="360" w:lineRule="auto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Индексы промышленного производства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2409"/>
        <w:gridCol w:w="2127"/>
        <w:gridCol w:w="2409"/>
      </w:tblGrid>
      <w:tr w:rsidR="00A54F64" w:rsidRPr="001C4DD6" w:rsidTr="00A54F64">
        <w:trPr>
          <w:cantSplit/>
          <w:trHeight w:val="262"/>
        </w:trPr>
        <w:tc>
          <w:tcPr>
            <w:tcW w:w="3261" w:type="dxa"/>
            <w:vMerge w:val="restart"/>
            <w:tcBorders>
              <w:left w:val="nil"/>
              <w:bottom w:val="nil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:rsidR="00A54F64" w:rsidRPr="001C4DD6" w:rsidRDefault="00A54F64" w:rsidP="00A54F64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Индексы промышленного производства,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процентах</w:t>
            </w:r>
          </w:p>
        </w:tc>
        <w:tc>
          <w:tcPr>
            <w:tcW w:w="2409" w:type="dxa"/>
            <w:vMerge w:val="restart"/>
            <w:tcBorders>
              <w:right w:val="nil"/>
            </w:tcBorders>
            <w:vAlign w:val="center"/>
          </w:tcPr>
          <w:p w:rsidR="00790F9A" w:rsidRPr="001C4DD6" w:rsidRDefault="00A54F64" w:rsidP="00790F9A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Удельный вес</w:t>
            </w:r>
            <w:r w:rsidR="00790F9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республиканском объеме</w:t>
            </w:r>
            <w:r w:rsidR="00790F9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промышленной продукции</w:t>
            </w:r>
          </w:p>
          <w:p w:rsidR="00A54F64" w:rsidRPr="001C4DD6" w:rsidRDefault="00A54F64" w:rsidP="00790F9A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январе-мае 2020г.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409" w:type="dxa"/>
            <w:tcBorders>
              <w:bottom w:val="single" w:sz="4" w:space="0" w:color="auto"/>
              <w:right w:val="nil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январь-май 2020г.</w:t>
            </w:r>
          </w:p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январю-маю 2019г.</w:t>
            </w:r>
          </w:p>
        </w:tc>
        <w:tc>
          <w:tcPr>
            <w:tcW w:w="2127" w:type="dxa"/>
            <w:tcBorders>
              <w:bottom w:val="single" w:sz="4" w:space="0" w:color="auto"/>
              <w:right w:val="nil"/>
            </w:tcBorders>
            <w:vAlign w:val="center"/>
          </w:tcPr>
          <w:p w:rsidR="00A54F64" w:rsidRPr="001C4DD6" w:rsidRDefault="00A54F64" w:rsidP="00A54F64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май 2020г.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маю 2019г.</w:t>
            </w:r>
          </w:p>
        </w:tc>
        <w:tc>
          <w:tcPr>
            <w:tcW w:w="240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A54F64" w:rsidRPr="001C4DD6" w:rsidTr="00A5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Промышленность -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A54F64" w:rsidRPr="001C4DD6" w:rsidTr="00A5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261" w:type="dxa"/>
            <w:vAlign w:val="bottom"/>
          </w:tcPr>
          <w:p w:rsidR="00A54F64" w:rsidRPr="001C4DD6" w:rsidRDefault="00A54F64" w:rsidP="00A54F64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Горнодобывающая промышленность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 разработка карьеров</w:t>
            </w:r>
          </w:p>
        </w:tc>
        <w:tc>
          <w:tcPr>
            <w:tcW w:w="240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12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240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46,2</w:t>
            </w:r>
          </w:p>
        </w:tc>
      </w:tr>
      <w:tr w:rsidR="00A54F64" w:rsidRPr="001C4DD6" w:rsidTr="00A5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261" w:type="dxa"/>
            <w:vAlign w:val="bottom"/>
          </w:tcPr>
          <w:p w:rsidR="00A54F64" w:rsidRPr="001C4DD6" w:rsidRDefault="00A54F64" w:rsidP="00A54F64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40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212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240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45,5</w:t>
            </w:r>
          </w:p>
        </w:tc>
      </w:tr>
      <w:tr w:rsidR="00A54F64" w:rsidRPr="001C4DD6" w:rsidTr="00A5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A54F64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240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12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240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7,3</w:t>
            </w:r>
          </w:p>
        </w:tc>
      </w:tr>
      <w:tr w:rsidR="00A54F64" w:rsidRPr="001C4DD6" w:rsidTr="00A5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A54F64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</w:tr>
    </w:tbl>
    <w:p w:rsidR="00A54F64" w:rsidRPr="001C4DD6" w:rsidRDefault="00A54F64" w:rsidP="00A54F64">
      <w:pPr>
        <w:pStyle w:val="ad"/>
        <w:spacing w:line="360" w:lineRule="auto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по видам экономической деятельности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1984"/>
        <w:gridCol w:w="1559"/>
        <w:gridCol w:w="1701"/>
        <w:gridCol w:w="1701"/>
      </w:tblGrid>
      <w:tr w:rsidR="00A54F64" w:rsidRPr="001C4DD6" w:rsidTr="00790F9A">
        <w:trPr>
          <w:cantSplit/>
          <w:trHeight w:val="519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Объем производства промышленной</w:t>
            </w:r>
          </w:p>
          <w:p w:rsidR="00A54F64" w:rsidRPr="001C4DD6" w:rsidRDefault="00A54F64" w:rsidP="00A54F64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продукции в действующих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ценах предприятий,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br/>
              <w:t>млн.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тенге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Индексы промышленного</w:t>
            </w:r>
          </w:p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производства, в процентах</w:t>
            </w:r>
          </w:p>
        </w:tc>
      </w:tr>
      <w:tr w:rsidR="00A54F64" w:rsidRPr="001C4DD6" w:rsidTr="00A54F64">
        <w:trPr>
          <w:cantSplit/>
          <w:trHeight w:val="327"/>
          <w:tblHeader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A54F64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январь-май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май 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январь-май 2020г.</w:t>
            </w:r>
          </w:p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январю-маю 2019г.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май 2020г.</w:t>
            </w:r>
          </w:p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маю 2019г.</w:t>
            </w:r>
          </w:p>
        </w:tc>
      </w:tr>
      <w:tr w:rsidR="00A54F64" w:rsidRPr="001C4DD6" w:rsidTr="009C6131">
        <w:trPr>
          <w:cantSplit/>
          <w:trHeight w:val="38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10 490 014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1 770 005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4 846 172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714 413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добыча угля 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139 008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25 944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3 461 287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437 645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сырой нефти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3 319 436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411 654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природного газа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141 852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25 991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850 869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180 781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 w:firstLine="142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железных руд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177 524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33 878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108,9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81,5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 w:firstLine="142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руд, кроме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железных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673 344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146 903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85 834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15 816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4 777 112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922 220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743 287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152 715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161 437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38 605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63 698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19 892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109,5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47 153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8 226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27 713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4 301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15 172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3 137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4 268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9,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9 516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4,3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8,5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31 221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8 694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14,8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108,2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330 771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51 963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320 309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49 893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86,2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207 453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40 196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88,0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50 398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8 459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109,2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87 873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14 807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,0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217 465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46 285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2 065 438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411 301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646 944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136 629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87,8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lastRenderedPageBreak/>
              <w:t>производство основных благородных и цветных металлов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1 411 484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273 718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литье металлов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7 010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954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115,6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92 554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15 929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123,7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машиностроение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612 169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95 104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9 040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66 430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13 116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55,1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67 329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10 973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71,3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195 877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22 450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147,1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59 928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11 157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225,2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310,6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213 564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36 622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15 338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2 092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64,3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18 116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2 787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86,2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52,4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766 580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115 093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508 513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88 295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100 625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16 720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115,3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141,1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984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157 441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10 079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A54F64" w:rsidRPr="001C4DD6" w:rsidTr="00A54F64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100 149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18 278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92,7</w:t>
            </w:r>
          </w:p>
        </w:tc>
      </w:tr>
    </w:tbl>
    <w:p w:rsidR="00A54F64" w:rsidRPr="001C4DD6" w:rsidRDefault="00A54F64" w:rsidP="00A54F64">
      <w:pPr>
        <w:pStyle w:val="ad"/>
        <w:tabs>
          <w:tab w:val="left" w:pos="4253"/>
        </w:tabs>
        <w:spacing w:line="360" w:lineRule="auto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Производство продукции в натуральном выражении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18"/>
        <w:gridCol w:w="1276"/>
        <w:gridCol w:w="1559"/>
        <w:gridCol w:w="1417"/>
      </w:tblGrid>
      <w:tr w:rsidR="002F2852" w:rsidRPr="001C4DD6" w:rsidTr="002F2852">
        <w:trPr>
          <w:cantSplit/>
          <w:trHeight w:val="358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Единица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br/>
              <w:t>измерения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Фактически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произведено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Индексы промышленного </w:t>
            </w:r>
          </w:p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производства, в процентах</w:t>
            </w:r>
          </w:p>
        </w:tc>
      </w:tr>
      <w:tr w:rsidR="002F2852" w:rsidRPr="001C4DD6" w:rsidTr="002F2852">
        <w:trPr>
          <w:cantSplit/>
          <w:trHeight w:val="392"/>
          <w:tblHeader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январь-май</w:t>
            </w:r>
          </w:p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май 2020г.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январь-май 2020г.</w:t>
            </w:r>
          </w:p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январю-маю 2019г.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май 2020г.</w:t>
            </w:r>
          </w:p>
          <w:p w:rsidR="00A54F64" w:rsidRPr="001C4DD6" w:rsidRDefault="00A54F64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маю 2019г.</w:t>
            </w:r>
          </w:p>
        </w:tc>
      </w:tr>
      <w:tr w:rsidR="002F2852" w:rsidRPr="001C4DD6" w:rsidTr="002F2852">
        <w:trPr>
          <w:cantSplit/>
          <w:trHeight w:val="167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2F285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 каменный, включая лигнит и концентрат</w:t>
            </w:r>
            <w:r w:rsidR="002F2852"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угольный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46 714,2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8 304,7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111,2</w:t>
            </w:r>
          </w:p>
        </w:tc>
      </w:tr>
      <w:tr w:rsidR="002F2852" w:rsidRPr="001C4DD6" w:rsidTr="002F2852">
        <w:trPr>
          <w:cantSplit/>
          <w:trHeight w:val="51"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 каменный, включая лигнит, кроме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концентрата угольного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44 951,9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7 948,3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112,7</w:t>
            </w:r>
          </w:p>
        </w:tc>
      </w:tr>
      <w:tr w:rsidR="002F2852" w:rsidRPr="001C4DD6" w:rsidTr="002F2852">
        <w:trPr>
          <w:cantSplit/>
          <w:trHeight w:val="167"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 каменный, кроме лигнита и концентрата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угольного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42 939,1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7 773,6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113,2</w:t>
            </w:r>
          </w:p>
        </w:tc>
      </w:tr>
      <w:tr w:rsidR="002F2852" w:rsidRPr="001C4DD6" w:rsidTr="002F2852">
        <w:trPr>
          <w:cantSplit/>
          <w:trHeight w:val="167"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ind w:left="18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концентрат угольный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1 762,3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356,4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85,2</w:t>
            </w:r>
          </w:p>
        </w:tc>
      </w:tr>
      <w:tr w:rsidR="002F2852" w:rsidRPr="001C4DD6" w:rsidTr="002F2852">
        <w:trPr>
          <w:cantSplit/>
          <w:trHeight w:val="122"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33 052,6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6 090,5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Конденсат газовый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5 430,2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1 085,8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млн. куб. м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10 011,0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1 981,7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млн. куб. м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14 803,2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2 702,2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114,3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Руды железные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18 706,4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3 630,6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88,8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ru-MO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134 705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25 282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75 365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14 914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91,8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Масло подсолнечное и его фракции,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рафинированные (кроме химически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модифицированных)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47 806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8 466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91,8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231 468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46 988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95,2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8 050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2 049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121,3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1 379 322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248 276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108,0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37 159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8 289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144,0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Хлеб свежий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292 821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57 605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26 755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4 205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22,1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77 558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17 574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116,1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130,9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ru-MO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8 330,4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1 653,4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121,7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138,0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Спирт этиловый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литров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6 744,9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1 436,0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литров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261 514,1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66 985,0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млн. штук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5 642,9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1 624,4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110,4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34 122,3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10 705,0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165,2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пар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341,3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127,2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85,4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1 774,3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310,7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85,1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1 846,7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341,5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75,9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Мазут топочный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859,7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136,4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74,0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Фосфор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39 926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9 890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152,3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lastRenderedPageBreak/>
              <w:t>Бихромат натрия (хромпик натриевый)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13 666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39,3</w:t>
            </w:r>
          </w:p>
        </w:tc>
      </w:tr>
      <w:tr w:rsidR="002F2852" w:rsidRPr="001C4DD6" w:rsidTr="002F2852">
        <w:trPr>
          <w:cantSplit/>
          <w:trHeight w:val="62"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185 487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36 088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128,8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142,4</w:t>
            </w:r>
          </w:p>
        </w:tc>
      </w:tr>
      <w:tr w:rsidR="002F2852" w:rsidRPr="001C4DD6" w:rsidTr="002F2852">
        <w:trPr>
          <w:cantSplit/>
          <w:trHeight w:val="110"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81 458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17 256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куб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1 371,1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253,9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83,5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3 677,2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1 011,7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94,1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375 445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79 657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93,8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Сталь нерафинированная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1 455 011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248 413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75,7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61,0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Плоский прокат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945 178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206 051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87,9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Ферросплавы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918 765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188 389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107,4</w:t>
            </w:r>
          </w:p>
        </w:tc>
      </w:tr>
      <w:tr w:rsidR="002F2852" w:rsidRPr="001C4DD6" w:rsidTr="002F2852">
        <w:trPr>
          <w:cantSplit/>
          <w:trHeight w:val="82"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678 799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139 129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93,7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Цинк необработанный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131 748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24 531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86,6</w:t>
            </w:r>
          </w:p>
        </w:tc>
      </w:tr>
      <w:tr w:rsidR="002F2852" w:rsidRPr="001C4DD6" w:rsidTr="002F2852">
        <w:trPr>
          <w:cantSplit/>
          <w:trHeight w:val="54"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208 922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43 837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113,2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497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128,1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30,2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597 025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209 620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23 840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1 862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24,6</w:t>
            </w:r>
          </w:p>
        </w:tc>
      </w:tr>
      <w:tr w:rsidR="002F2852" w:rsidRPr="001C4DD6" w:rsidTr="002F2852">
        <w:trPr>
          <w:cantSplit/>
        </w:trPr>
        <w:tc>
          <w:tcPr>
            <w:tcW w:w="3261" w:type="dxa"/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Электроэнергия</w:t>
            </w:r>
          </w:p>
        </w:tc>
        <w:tc>
          <w:tcPr>
            <w:tcW w:w="1275" w:type="dxa"/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млн. кВт/ч</w:t>
            </w:r>
          </w:p>
        </w:tc>
        <w:tc>
          <w:tcPr>
            <w:tcW w:w="1418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45 600,7</w:t>
            </w:r>
          </w:p>
        </w:tc>
        <w:tc>
          <w:tcPr>
            <w:tcW w:w="1276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8 058,7</w:t>
            </w:r>
          </w:p>
        </w:tc>
        <w:tc>
          <w:tcPr>
            <w:tcW w:w="1559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417" w:type="dxa"/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2F2852" w:rsidRPr="001C4DD6" w:rsidTr="002F2852">
        <w:trPr>
          <w:cantSplit/>
          <w:trHeight w:val="52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Гкал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42 662,4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3 603,2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54F64" w:rsidRPr="001C4DD6" w:rsidRDefault="00A54F64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</w:tr>
    </w:tbl>
    <w:p w:rsidR="004C7328" w:rsidRPr="001C4DD6" w:rsidRDefault="0045406D" w:rsidP="008453C3">
      <w:pPr>
        <w:pStyle w:val="22"/>
        <w:spacing w:after="0"/>
        <w:rPr>
          <w:rFonts w:asciiTheme="minorHAnsi" w:hAnsiTheme="minorHAnsi" w:cs="Calibri"/>
          <w:color w:val="000000" w:themeColor="text1"/>
          <w:sz w:val="20"/>
          <w:lang w:val="kk-KZ"/>
        </w:rPr>
      </w:pPr>
      <w:bookmarkStart w:id="7" w:name="_Toc506022155"/>
      <w:bookmarkEnd w:id="2"/>
      <w:bookmarkEnd w:id="3"/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Статистика т</w:t>
      </w:r>
      <w:r w:rsidR="004C7328" w:rsidRPr="001C4DD6">
        <w:rPr>
          <w:rFonts w:asciiTheme="minorHAnsi" w:hAnsiTheme="minorHAnsi" w:cs="Calibri"/>
          <w:color w:val="000000" w:themeColor="text1"/>
          <w:sz w:val="20"/>
        </w:rPr>
        <w:t>ранспорт</w:t>
      </w: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а</w:t>
      </w:r>
    </w:p>
    <w:p w:rsidR="00927036" w:rsidRPr="001C4DD6" w:rsidRDefault="001C5664" w:rsidP="008453C3">
      <w:pPr>
        <w:pStyle w:val="ad"/>
        <w:spacing w:before="0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Грузооборот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3402"/>
      </w:tblGrid>
      <w:tr w:rsidR="00927036" w:rsidRPr="001C4DD6" w:rsidTr="00927036">
        <w:trPr>
          <w:cantSplit/>
          <w:trHeight w:val="158"/>
        </w:trPr>
        <w:tc>
          <w:tcPr>
            <w:tcW w:w="3261" w:type="dxa"/>
            <w:vMerge w:val="restart"/>
            <w:tcBorders>
              <w:left w:val="nil"/>
            </w:tcBorders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945" w:type="dxa"/>
            <w:gridSpan w:val="2"/>
            <w:tcBorders>
              <w:righ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927036" w:rsidRPr="001C4DD6" w:rsidTr="00927036">
        <w:trPr>
          <w:cantSplit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-маю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г, в процентах</w:t>
            </w:r>
          </w:p>
        </w:tc>
      </w:tr>
      <w:tr w:rsidR="00927036" w:rsidRPr="001C4DD6" w:rsidTr="00927036">
        <w:trPr>
          <w:cantSplit/>
          <w:trHeight w:val="64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229 506,7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927036" w:rsidRPr="001C4DD6" w:rsidTr="00927036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 в том числе: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927036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железнодорожного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118 810,2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927036" w:rsidRPr="001C4DD6" w:rsidTr="00927036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автомобильного*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56 135,8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87,1</w:t>
            </w:r>
          </w:p>
        </w:tc>
      </w:tr>
      <w:tr w:rsidR="00927036" w:rsidRPr="001C4DD6" w:rsidTr="00927036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трубопроводного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54 246,4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95,7</w:t>
            </w:r>
          </w:p>
        </w:tc>
      </w:tr>
      <w:tr w:rsidR="00927036" w:rsidRPr="001C4DD6" w:rsidTr="00927036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морского 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84,4</w:t>
            </w:r>
          </w:p>
        </w:tc>
      </w:tr>
      <w:tr w:rsidR="00927036" w:rsidRPr="001C4DD6" w:rsidTr="00927036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воздушного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56,9</w:t>
            </w:r>
          </w:p>
        </w:tc>
      </w:tr>
      <w:tr w:rsidR="00927036" w:rsidRPr="001C4DD6" w:rsidTr="00927036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внутреннего водного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656,1</w:t>
            </w:r>
          </w:p>
        </w:tc>
      </w:tr>
    </w:tbl>
    <w:p w:rsidR="00927036" w:rsidRPr="001C4DD6" w:rsidRDefault="00927036" w:rsidP="00927036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927036" w:rsidRPr="001C4DD6" w:rsidRDefault="00927036" w:rsidP="00927036">
      <w:pPr>
        <w:pStyle w:val="ad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3402"/>
      </w:tblGrid>
      <w:tr w:rsidR="00927036" w:rsidRPr="001C4DD6" w:rsidTr="001C5664">
        <w:trPr>
          <w:cantSplit/>
          <w:trHeight w:val="187"/>
        </w:trPr>
        <w:tc>
          <w:tcPr>
            <w:tcW w:w="3261" w:type="dxa"/>
            <w:vMerge w:val="restart"/>
            <w:tcBorders>
              <w:left w:val="nil"/>
            </w:tcBorders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945" w:type="dxa"/>
            <w:gridSpan w:val="2"/>
            <w:tcBorders>
              <w:righ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п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-маю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г, в процентах</w:t>
            </w:r>
          </w:p>
        </w:tc>
      </w:tr>
      <w:tr w:rsidR="00927036" w:rsidRPr="001C4DD6" w:rsidTr="001C5664">
        <w:trPr>
          <w:cantSplit/>
          <w:trHeight w:val="61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71 041,2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61,6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железнодорожного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3 751,1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53,9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автомобильного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63 803,6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62,3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воздушного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3 354,0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58,2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трамвайного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79,4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троллейбусного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65,0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метрополитен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51,5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рочи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х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вид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ов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35,7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внутреннего водного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морского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36,5</w:t>
            </w:r>
          </w:p>
        </w:tc>
      </w:tr>
    </w:tbl>
    <w:p w:rsidR="00927036" w:rsidRPr="001C4DD6" w:rsidRDefault="00927036" w:rsidP="00927036">
      <w:pPr>
        <w:pStyle w:val="a5"/>
        <w:spacing w:before="0" w:after="240"/>
        <w:ind w:left="284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*</w:t>
      </w:r>
      <w:r w:rsidRPr="001C4DD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927036" w:rsidRPr="001C4DD6" w:rsidRDefault="00927036" w:rsidP="00927036">
      <w:pPr>
        <w:pStyle w:val="First"/>
        <w:spacing w:after="240" w:line="276" w:lineRule="auto"/>
        <w:contextualSpacing/>
        <w:jc w:val="center"/>
        <w:rPr>
          <w:rFonts w:asciiTheme="minorHAnsi" w:hAnsiTheme="minorHAnsi"/>
          <w:color w:val="000000" w:themeColor="text1"/>
          <w:lang w:val="kk-KZ"/>
        </w:rPr>
      </w:pPr>
      <w:r w:rsidRPr="001C4DD6">
        <w:rPr>
          <w:rFonts w:asciiTheme="minorHAnsi" w:hAnsiTheme="minorHAnsi"/>
          <w:b/>
          <w:color w:val="000000" w:themeColor="text1"/>
          <w:sz w:val="18"/>
          <w:szCs w:val="18"/>
          <w:lang w:val="ru-MO"/>
        </w:rPr>
        <w:t xml:space="preserve">Валовой выпуск по отрасли </w:t>
      </w:r>
      <w:r w:rsidRPr="001C4DD6">
        <w:rPr>
          <w:rFonts w:asciiTheme="minorHAnsi" w:hAnsiTheme="minorHAnsi"/>
          <w:b/>
          <w:color w:val="000000" w:themeColor="text1"/>
          <w:sz w:val="18"/>
          <w:szCs w:val="18"/>
        </w:rPr>
        <w:t>«</w:t>
      </w:r>
      <w:r w:rsidRPr="001C4DD6">
        <w:rPr>
          <w:rFonts w:asciiTheme="minorHAnsi" w:hAnsiTheme="minorHAnsi"/>
          <w:b/>
          <w:color w:val="000000" w:themeColor="text1"/>
          <w:sz w:val="18"/>
          <w:szCs w:val="18"/>
          <w:lang w:val="ru-MO"/>
        </w:rPr>
        <w:t>Транспорт и складирование»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1807"/>
        <w:gridCol w:w="1736"/>
        <w:gridCol w:w="1701"/>
        <w:gridCol w:w="1701"/>
      </w:tblGrid>
      <w:tr w:rsidR="00927036" w:rsidRPr="001C4DD6" w:rsidTr="001C5664">
        <w:trPr>
          <w:cantSplit/>
          <w:trHeight w:val="275"/>
        </w:trPr>
        <w:tc>
          <w:tcPr>
            <w:tcW w:w="3261" w:type="dxa"/>
            <w:vMerge w:val="restart"/>
            <w:tcBorders>
              <w:lef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физического объема</w:t>
            </w:r>
          </w:p>
        </w:tc>
      </w:tr>
      <w:tr w:rsidR="00927036" w:rsidRPr="001C4DD6" w:rsidTr="001C5664">
        <w:trPr>
          <w:cantSplit/>
          <w:trHeight w:val="283"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г.,</w:t>
            </w:r>
          </w:p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к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г.,</w:t>
            </w:r>
          </w:p>
          <w:p w:rsidR="00927036" w:rsidRPr="001C4DD6" w:rsidRDefault="00927036" w:rsidP="0092703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927036" w:rsidRPr="001C4DD6" w:rsidTr="001C5664">
        <w:trPr>
          <w:cantSplit/>
          <w:trHeight w:val="64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27036" w:rsidRPr="001C4DD6" w:rsidRDefault="00927036" w:rsidP="00927036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Транспорт и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2 780 301,4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536 784,5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85,9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  <w:t>75,0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036" w:rsidRPr="001C4DD6" w:rsidRDefault="00927036" w:rsidP="0092703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    в том числе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: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27036" w:rsidRPr="001C4DD6" w:rsidRDefault="00927036" w:rsidP="00927036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2 765 523,8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533 851,0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74,9</w:t>
            </w:r>
          </w:p>
        </w:tc>
      </w:tr>
      <w:tr w:rsidR="00927036" w:rsidRPr="001C4DD6" w:rsidTr="001C5664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7036" w:rsidRPr="001C4DD6" w:rsidRDefault="00927036" w:rsidP="00927036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2 833,5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14 777,6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7036" w:rsidRPr="001C4DD6" w:rsidRDefault="00927036" w:rsidP="0092703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92,8</w:t>
            </w:r>
          </w:p>
        </w:tc>
      </w:tr>
    </w:tbl>
    <w:p w:rsidR="001C4DD6" w:rsidRDefault="001C4DD6" w:rsidP="001C4DD6">
      <w:pPr>
        <w:pStyle w:val="2"/>
        <w:jc w:val="left"/>
        <w:rPr>
          <w:rFonts w:asciiTheme="minorHAnsi" w:hAnsiTheme="minorHAnsi"/>
          <w:sz w:val="20"/>
        </w:rPr>
      </w:pPr>
      <w:bookmarkStart w:id="8" w:name="_Toc506022159"/>
      <w:bookmarkStart w:id="9" w:name="_Toc506022161"/>
      <w:bookmarkStart w:id="10" w:name="_Toc506022160"/>
      <w:bookmarkEnd w:id="7"/>
    </w:p>
    <w:p w:rsidR="001C4DD6" w:rsidRDefault="001C4DD6" w:rsidP="001C4DD6">
      <w:pPr>
        <w:pStyle w:val="2"/>
        <w:jc w:val="left"/>
        <w:rPr>
          <w:rFonts w:asciiTheme="minorHAnsi" w:hAnsiTheme="minorHAnsi"/>
          <w:sz w:val="20"/>
        </w:rPr>
      </w:pPr>
    </w:p>
    <w:p w:rsidR="00532CEB" w:rsidRPr="001C4DD6" w:rsidRDefault="00532CEB" w:rsidP="001C4DD6">
      <w:pPr>
        <w:pStyle w:val="2"/>
        <w:jc w:val="left"/>
        <w:rPr>
          <w:rFonts w:asciiTheme="minorHAnsi" w:hAnsiTheme="minorHAnsi"/>
          <w:sz w:val="20"/>
        </w:rPr>
      </w:pPr>
      <w:r w:rsidRPr="001C4DD6">
        <w:rPr>
          <w:rFonts w:asciiTheme="minorHAnsi" w:hAnsiTheme="minorHAnsi"/>
          <w:sz w:val="20"/>
        </w:rPr>
        <w:t>Финанс</w:t>
      </w:r>
      <w:bookmarkEnd w:id="8"/>
      <w:r w:rsidRPr="001C4DD6">
        <w:rPr>
          <w:rFonts w:asciiTheme="minorHAnsi" w:hAnsiTheme="minorHAnsi"/>
          <w:sz w:val="20"/>
          <w:lang w:val="kk-KZ"/>
        </w:rPr>
        <w:t>овая система</w:t>
      </w:r>
    </w:p>
    <w:p w:rsidR="001C5664" w:rsidRPr="001C4DD6" w:rsidRDefault="001C5664" w:rsidP="008453C3">
      <w:pPr>
        <w:pStyle w:val="ad"/>
        <w:spacing w:before="0" w:after="12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 w:cs="Arial"/>
          <w:color w:val="000000" w:themeColor="text1"/>
          <w:sz w:val="18"/>
          <w:szCs w:val="18"/>
        </w:rPr>
        <w:t>Государственный бюджет</w:t>
      </w:r>
      <w:r w:rsidRPr="001C4DD6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*</w:t>
      </w:r>
    </w:p>
    <w:p w:rsidR="001C5664" w:rsidRPr="001C4DD6" w:rsidRDefault="001C5664" w:rsidP="001C4DD6">
      <w:pPr>
        <w:pStyle w:val="af"/>
        <w:tabs>
          <w:tab w:val="left" w:pos="567"/>
        </w:tabs>
        <w:spacing w:after="0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 w:cs="Arial"/>
          <w:i w:val="0"/>
          <w:color w:val="000000" w:themeColor="text1"/>
          <w:sz w:val="14"/>
          <w:szCs w:val="14"/>
        </w:rPr>
        <w:t xml:space="preserve">по состоянию на </w:t>
      </w:r>
      <w:r w:rsidRPr="001C4DD6">
        <w:rPr>
          <w:rFonts w:asciiTheme="minorHAnsi" w:hAnsiTheme="minorHAnsi" w:cs="Arial"/>
          <w:i w:val="0"/>
          <w:color w:val="000000" w:themeColor="text1"/>
          <w:sz w:val="14"/>
          <w:szCs w:val="14"/>
          <w:lang w:val="kk-KZ"/>
        </w:rPr>
        <w:t>01.05.2020</w:t>
      </w:r>
      <w:r w:rsidRPr="001C4DD6">
        <w:rPr>
          <w:rFonts w:asciiTheme="minorHAnsi" w:hAnsiTheme="minorHAnsi" w:cs="Arial"/>
          <w:i w:val="0"/>
          <w:color w:val="000000" w:themeColor="text1"/>
          <w:sz w:val="14"/>
          <w:szCs w:val="14"/>
        </w:rPr>
        <w:t>г.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126"/>
        <w:gridCol w:w="1559"/>
        <w:gridCol w:w="2268"/>
      </w:tblGrid>
      <w:tr w:rsidR="001C5664" w:rsidRPr="001C4DD6" w:rsidTr="009C6131">
        <w:trPr>
          <w:cantSplit/>
          <w:trHeight w:val="892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left="63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64" w:rsidRPr="001C4DD6" w:rsidRDefault="001C5664" w:rsidP="001C566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Исполнение поступлений бюджета и/или оплаченных обязательств по бюджетным программам (подпрограммам) на 01.05.2020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г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.,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в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1C5664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Исполнение поступлений бюджета и/или оплаченные обязательства по бюджетным программам (подпрограммам) к исполняемому бюджету,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1C5664" w:rsidRPr="001C4DD6" w:rsidTr="009C6131">
        <w:trPr>
          <w:cantSplit/>
          <w:trHeight w:val="48"/>
        </w:trPr>
        <w:tc>
          <w:tcPr>
            <w:tcW w:w="4253" w:type="dxa"/>
            <w:tcBorders>
              <w:top w:val="single" w:sz="4" w:space="0" w:color="auto"/>
            </w:tcBorders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4 548 104,9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32,4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2 578 083,3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28,8</w:t>
            </w:r>
          </w:p>
        </w:tc>
      </w:tr>
      <w:tr w:rsidR="001C5664" w:rsidRPr="001C4DD6" w:rsidTr="005803E1">
        <w:trPr>
          <w:cantSplit/>
          <w:trHeight w:val="60"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64 379,8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33,1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20 641,8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19,1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1 885 000,0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39,5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4 700 443,2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27,8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273 453,7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33,6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245 118,6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39,2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266 444,0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27,1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910 285,0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28,7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585 393,2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33,0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1 323 082,1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33,7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182 935,2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12,0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146 633,8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26,8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31 460,6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20,4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139 593,1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21,2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10 874,2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17,5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170 447,5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114 526,2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300 196,0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35,9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Трансферты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137 164,4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1C5664" w:rsidRPr="001C4DD6" w:rsidTr="005803E1">
        <w:trPr>
          <w:cantSplit/>
        </w:trPr>
        <w:tc>
          <w:tcPr>
            <w:tcW w:w="4253" w:type="dxa"/>
            <w:vAlign w:val="bottom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б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151 254,7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50,1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  <w:vAlign w:val="bottom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14 090,3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12,1</w:t>
            </w:r>
          </w:p>
        </w:tc>
      </w:tr>
      <w:tr w:rsidR="001C5664" w:rsidRPr="001C4DD6" w:rsidTr="005803E1">
        <w:trPr>
          <w:cantSplit/>
        </w:trPr>
        <w:tc>
          <w:tcPr>
            <w:tcW w:w="4253" w:type="dxa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90 357,1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1C5664" w:rsidRPr="001C4DD6" w:rsidTr="005803E1">
        <w:trPr>
          <w:cantSplit/>
          <w:trHeight w:val="64"/>
        </w:trPr>
        <w:tc>
          <w:tcPr>
            <w:tcW w:w="4253" w:type="dxa"/>
            <w:vAlign w:val="bottom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91 570,6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33,1</w:t>
            </w:r>
          </w:p>
        </w:tc>
      </w:tr>
      <w:tr w:rsidR="001C5664" w:rsidRPr="001C4DD6" w:rsidTr="005803E1">
        <w:trPr>
          <w:cantSplit/>
          <w:trHeight w:val="99"/>
        </w:trPr>
        <w:tc>
          <w:tcPr>
            <w:tcW w:w="4253" w:type="dxa"/>
            <w:vAlign w:val="bottom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1 213,5</w:t>
            </w:r>
          </w:p>
        </w:tc>
        <w:tc>
          <w:tcPr>
            <w:tcW w:w="1559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1C5664" w:rsidRPr="001C4DD6" w:rsidTr="005803E1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Де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фицит (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про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-379 859,8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</w:tbl>
    <w:p w:rsidR="001C5664" w:rsidRPr="001C4DD6" w:rsidRDefault="001C5664" w:rsidP="001C5664">
      <w:pPr>
        <w:pStyle w:val="ad"/>
        <w:spacing w:before="0"/>
        <w:ind w:firstLine="284"/>
        <w:jc w:val="left"/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kk-KZ"/>
        </w:rPr>
        <w:t xml:space="preserve">* Данные </w:t>
      </w:r>
      <w:r w:rsidRPr="001C4DD6">
        <w:rPr>
          <w:rFonts w:asciiTheme="minorHAnsi" w:hAnsiTheme="minorHAnsi" w:cs="Arial"/>
          <w:b w:val="0"/>
          <w:i/>
          <w:color w:val="000000" w:themeColor="text1"/>
          <w:sz w:val="14"/>
          <w:szCs w:val="14"/>
        </w:rPr>
        <w:t>Министерства финансов Республики Казахстан.</w:t>
      </w:r>
    </w:p>
    <w:p w:rsidR="004C7328" w:rsidRPr="001C4DD6" w:rsidRDefault="004C7328" w:rsidP="009E4417">
      <w:pPr>
        <w:pStyle w:val="31"/>
        <w:ind w:right="-28"/>
        <w:rPr>
          <w:rFonts w:asciiTheme="minorHAnsi" w:hAnsiTheme="minorHAnsi" w:cs="Calibri"/>
          <w:color w:val="000000" w:themeColor="text1"/>
          <w:vertAlign w:val="superscript"/>
        </w:rPr>
      </w:pPr>
      <w:r w:rsidRPr="001C4DD6">
        <w:rPr>
          <w:rFonts w:asciiTheme="minorHAnsi" w:hAnsiTheme="minorHAnsi" w:cs="Calibri"/>
          <w:color w:val="000000" w:themeColor="text1"/>
        </w:rPr>
        <w:t>Денежно-кредитная система</w:t>
      </w:r>
    </w:p>
    <w:p w:rsidR="001C5664" w:rsidRPr="001C4DD6" w:rsidRDefault="001C5664" w:rsidP="008453C3">
      <w:pPr>
        <w:pStyle w:val="ad"/>
        <w:tabs>
          <w:tab w:val="left" w:pos="3735"/>
          <w:tab w:val="center" w:pos="5018"/>
        </w:tabs>
        <w:spacing w:before="0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Денежные агрегаты*</w:t>
      </w:r>
    </w:p>
    <w:p w:rsidR="001C5664" w:rsidRPr="001C4DD6" w:rsidRDefault="001C5664" w:rsidP="001C5664">
      <w:pPr>
        <w:pStyle w:val="a7"/>
        <w:spacing w:after="0"/>
        <w:ind w:right="-143"/>
        <w:rPr>
          <w:rFonts w:asciiTheme="minorHAnsi" w:hAnsiTheme="minorHAnsi"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на конец периода, млрд. тенге</w:t>
      </w:r>
    </w:p>
    <w:tbl>
      <w:tblPr>
        <w:tblW w:w="10957" w:type="dxa"/>
        <w:tblInd w:w="-46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94"/>
        <w:gridCol w:w="582"/>
      </w:tblGrid>
      <w:tr w:rsidR="001C5664" w:rsidRPr="001C4DD6" w:rsidTr="005803E1">
        <w:trPr>
          <w:cantSplit/>
          <w:trHeight w:val="13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1C5664" w:rsidRPr="001C4DD6" w:rsidTr="005803E1">
        <w:trPr>
          <w:cantSplit/>
          <w:trHeight w:val="65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17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ind w:right="-3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2 170,0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2 135,0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2 193,2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2 207,4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2 245,9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2 236,2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2 247,7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2 232,9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2 200,9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2 300,5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2 189,8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2 215,1</w:t>
            </w:r>
          </w:p>
        </w:tc>
        <w:tc>
          <w:tcPr>
            <w:tcW w:w="594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2 301,3</w:t>
            </w:r>
          </w:p>
        </w:tc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2 572,9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103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6 412,3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5 402,1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5 411,5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5 760,7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5 599,0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5 576,5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5 568,3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5 703,3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5 928,1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5 687,7</w:t>
            </w:r>
          </w:p>
        </w:tc>
        <w:tc>
          <w:tcPr>
            <w:tcW w:w="594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6 164,5</w:t>
            </w:r>
          </w:p>
        </w:tc>
        <w:tc>
          <w:tcPr>
            <w:tcW w:w="582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6 251,3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103"/>
        </w:trPr>
        <w:tc>
          <w:tcPr>
            <w:tcW w:w="1843" w:type="dxa"/>
          </w:tcPr>
          <w:p w:rsidR="001C5664" w:rsidRPr="001C4DD6" w:rsidRDefault="001C5664" w:rsidP="005803E1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15 843,0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14 815,0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14 641,9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14 587,1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15 132,4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14 549,4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14 960,7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14 629,5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15 200,5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15 612,3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15 276,0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16 054,3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15 538,4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15 507,6</w:t>
            </w:r>
          </w:p>
        </w:tc>
        <w:tc>
          <w:tcPr>
            <w:tcW w:w="594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16 407,1</w:t>
            </w:r>
          </w:p>
        </w:tc>
        <w:tc>
          <w:tcPr>
            <w:tcW w:w="582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16 406,3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</w:tcPr>
          <w:p w:rsidR="001C5664" w:rsidRPr="001C4DD6" w:rsidRDefault="001C5664" w:rsidP="005803E1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21 412,1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19 720,8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19 401,1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19 354,0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19 737,4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19 537,4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19 899,6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19 782,5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20 341,7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21 008,3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20 485,2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21 322,1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20 875,8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20 793,9</w:t>
            </w:r>
          </w:p>
        </w:tc>
        <w:tc>
          <w:tcPr>
            <w:tcW w:w="594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22 577,5</w:t>
            </w:r>
          </w:p>
        </w:tc>
        <w:tc>
          <w:tcPr>
            <w:tcW w:w="582" w:type="dxa"/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22 222,6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Удельный вес М0 в М3,</w:t>
            </w:r>
          </w:p>
          <w:p w:rsidR="001C5664" w:rsidRPr="001C4DD6" w:rsidRDefault="001C5664" w:rsidP="005803E1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 процентах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11,6</w:t>
            </w:r>
          </w:p>
        </w:tc>
      </w:tr>
    </w:tbl>
    <w:p w:rsidR="001C5664" w:rsidRPr="001C4DD6" w:rsidRDefault="001C5664" w:rsidP="001C5664">
      <w:pPr>
        <w:pStyle w:val="a5"/>
        <w:spacing w:before="0"/>
        <w:ind w:left="0"/>
        <w:rPr>
          <w:rFonts w:asciiTheme="minorHAnsi" w:hAnsiTheme="minorHAnsi"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*</w:t>
      </w:r>
      <w:r w:rsidRPr="001C4DD6">
        <w:rPr>
          <w:rFonts w:asciiTheme="minorHAnsi" w:hAnsiTheme="minorHAnsi"/>
          <w:color w:val="000000" w:themeColor="text1"/>
          <w:sz w:val="14"/>
          <w:szCs w:val="14"/>
          <w:vertAlign w:val="superscript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4"/>
          <w:szCs w:val="14"/>
        </w:rPr>
        <w:t>Данные Национального Банка</w:t>
      </w:r>
      <w:r w:rsidRPr="001C4DD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 Республики Казахстан</w:t>
      </w:r>
      <w:r w:rsidRPr="001C4DD6">
        <w:rPr>
          <w:rFonts w:asciiTheme="minorHAnsi" w:hAnsiTheme="minorHAnsi"/>
          <w:color w:val="000000" w:themeColor="text1"/>
          <w:sz w:val="14"/>
          <w:szCs w:val="14"/>
        </w:rPr>
        <w:t>.</w:t>
      </w:r>
    </w:p>
    <w:p w:rsidR="001C5664" w:rsidRPr="001C4DD6" w:rsidRDefault="001C5664" w:rsidP="008453C3">
      <w:pPr>
        <w:pStyle w:val="ad"/>
        <w:tabs>
          <w:tab w:val="left" w:pos="3735"/>
          <w:tab w:val="center" w:pos="5018"/>
        </w:tabs>
        <w:spacing w:before="0"/>
        <w:rPr>
          <w:rFonts w:asciiTheme="minorHAnsi" w:hAnsiTheme="minorHAnsi"/>
          <w:b w:val="0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Депозиты населения</w:t>
      </w:r>
      <w:r w:rsidRPr="001C4DD6">
        <w:rPr>
          <w:rFonts w:asciiTheme="minorHAnsi" w:hAnsiTheme="minorHAnsi"/>
          <w:color w:val="000000" w:themeColor="text1"/>
          <w:sz w:val="18"/>
          <w:szCs w:val="18"/>
          <w:vertAlign w:val="superscript"/>
        </w:rPr>
        <w:t>1)</w:t>
      </w:r>
    </w:p>
    <w:p w:rsidR="001C5664" w:rsidRPr="001C4DD6" w:rsidRDefault="001C5664" w:rsidP="008453C3">
      <w:pPr>
        <w:pStyle w:val="a7"/>
        <w:spacing w:after="0"/>
        <w:ind w:right="-143"/>
        <w:rPr>
          <w:rFonts w:asciiTheme="minorHAnsi" w:hAnsiTheme="minorHAnsi"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на конец периода, млрд. тенг</w:t>
      </w:r>
      <w:r w:rsidRPr="001C4DD6">
        <w:rPr>
          <w:rFonts w:asciiTheme="minorHAnsi" w:hAnsiTheme="minorHAnsi"/>
          <w:color w:val="000000" w:themeColor="text1"/>
          <w:sz w:val="14"/>
          <w:szCs w:val="14"/>
          <w:lang w:val="kk-KZ"/>
        </w:rPr>
        <w:t>е</w:t>
      </w:r>
    </w:p>
    <w:tbl>
      <w:tblPr>
        <w:tblW w:w="10964" w:type="dxa"/>
        <w:tblInd w:w="-46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567"/>
        <w:gridCol w:w="567"/>
        <w:gridCol w:w="567"/>
        <w:gridCol w:w="567"/>
        <w:gridCol w:w="567"/>
        <w:gridCol w:w="548"/>
        <w:gridCol w:w="554"/>
        <w:gridCol w:w="599"/>
        <w:gridCol w:w="567"/>
        <w:gridCol w:w="567"/>
        <w:gridCol w:w="567"/>
        <w:gridCol w:w="567"/>
        <w:gridCol w:w="514"/>
        <w:gridCol w:w="641"/>
        <w:gridCol w:w="595"/>
      </w:tblGrid>
      <w:tr w:rsidR="001C5664" w:rsidRPr="001C4DD6" w:rsidTr="005803E1">
        <w:trPr>
          <w:cantSplit/>
          <w:trHeight w:val="6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1C5664" w:rsidRPr="001C4DD6" w:rsidTr="005803E1">
        <w:trPr>
          <w:cantSplit/>
          <w:trHeight w:val="39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населения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8 524,7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8 437,5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8 450,0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8 470,1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8 507,4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8 567,1</w:t>
            </w:r>
          </w:p>
        </w:tc>
        <w:tc>
          <w:tcPr>
            <w:tcW w:w="548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8 611,9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8 640,8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8 710,6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8 803,9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8 883,3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9 170,9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9 095,4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9 397,4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9 743,5</w:t>
            </w:r>
          </w:p>
        </w:tc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9 714,6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22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4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54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99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4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95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4 610,7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4 655,3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4 719,3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4 873,4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4 889,3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4 680,2</w:t>
            </w:r>
          </w:p>
        </w:tc>
        <w:tc>
          <w:tcPr>
            <w:tcW w:w="54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4 764,1</w:t>
            </w:r>
          </w:p>
        </w:tc>
        <w:tc>
          <w:tcPr>
            <w:tcW w:w="554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4 751,3</w:t>
            </w:r>
          </w:p>
        </w:tc>
        <w:tc>
          <w:tcPr>
            <w:tcW w:w="599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4 878,4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4 991,7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5 087,2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5 381,7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5 319,2</w:t>
            </w:r>
          </w:p>
        </w:tc>
        <w:tc>
          <w:tcPr>
            <w:tcW w:w="514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5 445,3</w:t>
            </w:r>
          </w:p>
        </w:tc>
        <w:tc>
          <w:tcPr>
            <w:tcW w:w="64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5 165,6</w:t>
            </w:r>
          </w:p>
        </w:tc>
        <w:tc>
          <w:tcPr>
            <w:tcW w:w="595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5 466,8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9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3 914,0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3 782,2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3 730,7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3 596,7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3 618,1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3 886,9</w:t>
            </w:r>
          </w:p>
        </w:tc>
        <w:tc>
          <w:tcPr>
            <w:tcW w:w="54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3 847,8</w:t>
            </w:r>
          </w:p>
        </w:tc>
        <w:tc>
          <w:tcPr>
            <w:tcW w:w="554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3 889,5</w:t>
            </w:r>
          </w:p>
        </w:tc>
        <w:tc>
          <w:tcPr>
            <w:tcW w:w="599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3 832,2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3 812,2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3 796,1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3 789,2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3 776,2</w:t>
            </w:r>
          </w:p>
        </w:tc>
        <w:tc>
          <w:tcPr>
            <w:tcW w:w="514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3 952,1</w:t>
            </w:r>
          </w:p>
        </w:tc>
        <w:tc>
          <w:tcPr>
            <w:tcW w:w="64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4 577,9</w:t>
            </w:r>
          </w:p>
        </w:tc>
        <w:tc>
          <w:tcPr>
            <w:tcW w:w="595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4 247,8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54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54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99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14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64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595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9,9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</w:tr>
    </w:tbl>
    <w:p w:rsidR="001C5664" w:rsidRPr="001C4DD6" w:rsidRDefault="001C5664" w:rsidP="001C5664">
      <w:pPr>
        <w:pStyle w:val="afb"/>
        <w:rPr>
          <w:rFonts w:asciiTheme="minorHAnsi" w:hAnsiTheme="minorHAnsi"/>
          <w:i/>
          <w:noProof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  <w:vertAlign w:val="superscript"/>
          <w:lang w:val="kk-KZ"/>
        </w:rPr>
        <w:t xml:space="preserve">1) </w:t>
      </w: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</w:rPr>
        <w:t>Данные Национнального Банка</w:t>
      </w: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  <w:t xml:space="preserve"> Республики Казахстан</w:t>
      </w: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</w:rPr>
        <w:t>.</w:t>
      </w:r>
    </w:p>
    <w:p w:rsidR="001C5664" w:rsidRPr="001C4DD6" w:rsidRDefault="001C5664" w:rsidP="001C5664">
      <w:pPr>
        <w:pStyle w:val="afb"/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  <w:vertAlign w:val="superscript"/>
          <w:lang w:val="kk-KZ"/>
        </w:rPr>
        <w:t xml:space="preserve">2) </w:t>
      </w: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  <w:t>Б</w:t>
      </w: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</w:rPr>
        <w:t>ез учета счетов нерезиденто</w:t>
      </w: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  <w:t>в.</w:t>
      </w:r>
    </w:p>
    <w:p w:rsidR="001C5664" w:rsidRPr="001C4DD6" w:rsidRDefault="001C5664" w:rsidP="001C5664">
      <w:pPr>
        <w:pStyle w:val="afb"/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  <w:vertAlign w:val="superscript"/>
        </w:rPr>
        <w:lastRenderedPageBreak/>
        <w:t>3)</w:t>
      </w:r>
      <w:r w:rsidRPr="001C4DD6"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  <w:t xml:space="preserve"> Средневзвешенные.</w:t>
      </w:r>
    </w:p>
    <w:p w:rsidR="001C5664" w:rsidRPr="001C4DD6" w:rsidRDefault="001C5664" w:rsidP="008453C3">
      <w:pPr>
        <w:pStyle w:val="ad"/>
        <w:spacing w:before="0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Кредиты банков второго уровня*</w:t>
      </w:r>
    </w:p>
    <w:p w:rsidR="001C5664" w:rsidRPr="001C4DD6" w:rsidRDefault="001C5664" w:rsidP="008453C3">
      <w:pPr>
        <w:pStyle w:val="a7"/>
        <w:spacing w:after="0"/>
        <w:ind w:right="-143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на конец периода, млрд. тенг</w:t>
      </w:r>
      <w:r w:rsidRPr="001C4DD6">
        <w:rPr>
          <w:rFonts w:asciiTheme="minorHAnsi" w:hAnsiTheme="minorHAnsi"/>
          <w:color w:val="000000" w:themeColor="text1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43"/>
        <w:gridCol w:w="563"/>
        <w:gridCol w:w="571"/>
        <w:gridCol w:w="567"/>
        <w:gridCol w:w="567"/>
        <w:gridCol w:w="568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5664" w:rsidRPr="001C4DD6" w:rsidTr="005803E1">
        <w:trPr>
          <w:cantSplit/>
          <w:trHeight w:val="18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1C5664" w:rsidRPr="001C4DD6" w:rsidTr="005803E1">
        <w:trPr>
          <w:cantSplit/>
          <w:trHeight w:val="9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664" w:rsidRPr="001C4DD6" w:rsidRDefault="001C5664" w:rsidP="005803E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</w:tr>
      <w:tr w:rsidR="008453C3" w:rsidRPr="001C4DD6" w:rsidTr="008453C3">
        <w:tblPrEx>
          <w:tblCellMar>
            <w:left w:w="30" w:type="dxa"/>
            <w:right w:w="30" w:type="dxa"/>
          </w:tblCellMar>
        </w:tblPrEx>
        <w:trPr>
          <w:cantSplit/>
          <w:trHeight w:val="184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563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12 470,0</w:t>
            </w:r>
          </w:p>
        </w:tc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12 489,3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12 473,2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12 566,7</w:t>
            </w:r>
          </w:p>
        </w:tc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12 760,1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12 906,8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13 053,6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13 224,1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13 395,0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13 501,9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13 667,8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13 864,9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13 674,0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13 807,2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14 305,5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14 052,6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228"/>
        </w:trPr>
        <w:tc>
          <w:tcPr>
            <w:tcW w:w="1843" w:type="dxa"/>
            <w:vAlign w:val="bottom"/>
          </w:tcPr>
          <w:p w:rsidR="008453C3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доля кредитов в иностранной валюте, </w:t>
            </w:r>
          </w:p>
          <w:p w:rsidR="001C5664" w:rsidRPr="001C4DD6" w:rsidRDefault="001C5664" w:rsidP="008453C3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17,1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843" w:type="dxa"/>
            <w:vAlign w:val="bottom"/>
          </w:tcPr>
          <w:p w:rsidR="008453C3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доля долгосрочных кредитов в иностранной валюте,</w:t>
            </w:r>
          </w:p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15,1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Промышленность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1 950,2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1 948,9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1 907,0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1 890,1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1 896,0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1 816,2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1 826,1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1 834,1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1 879,0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1 860,3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1 800,6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1 889,9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1 829,6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1 821,4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1 921,2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1 929,2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Сельское хозяйство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227,5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228,5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226,1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234,1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238,8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243,8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246,9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250,7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257,8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256,4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244,2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241,8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263,9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737,0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735,2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726,0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727,8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718,1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688,5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676,4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679,6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683,3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692,5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690,2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674,6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641,7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640,0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673,7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663,4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504,3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501,6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492,4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488,1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496,9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481,4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486,8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506,4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557,8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526,5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500,5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479,3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485,5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535,4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525,6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Связь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137,5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136,2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128,0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139,3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Торговля </w:t>
            </w:r>
          </w:p>
        </w:tc>
        <w:tc>
          <w:tcPr>
            <w:tcW w:w="563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1 674,6</w:t>
            </w:r>
          </w:p>
        </w:tc>
        <w:tc>
          <w:tcPr>
            <w:tcW w:w="571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1 728,4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1 703,9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1 699,9</w:t>
            </w:r>
          </w:p>
        </w:tc>
        <w:tc>
          <w:tcPr>
            <w:tcW w:w="568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1 697,9</w:t>
            </w:r>
          </w:p>
        </w:tc>
        <w:tc>
          <w:tcPr>
            <w:tcW w:w="566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1 742,7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1 684,9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1 647,5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1 705,6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1 743,4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1 687,2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1 724,6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1 773,1</w:t>
            </w:r>
          </w:p>
        </w:tc>
        <w:tc>
          <w:tcPr>
            <w:tcW w:w="567" w:type="dxa"/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1 734,5</w:t>
            </w:r>
          </w:p>
        </w:tc>
      </w:tr>
      <w:tr w:rsidR="001C5664" w:rsidRPr="001C4DD6" w:rsidTr="005803E1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Прочие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7 304,0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7 280,2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7 369,3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7 478,3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7 574,9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7 801,0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7 980,3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8 109,8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8 198,7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8 387,8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8 562,1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8 673,4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8 665,5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8 773,6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9 023,3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C5664" w:rsidRPr="001C4DD6" w:rsidRDefault="001C5664" w:rsidP="005803E1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8 796,7</w:t>
            </w:r>
          </w:p>
        </w:tc>
      </w:tr>
    </w:tbl>
    <w:p w:rsidR="001C5664" w:rsidRPr="001C4DD6" w:rsidRDefault="001C5664" w:rsidP="008453C3">
      <w:pPr>
        <w:pStyle w:val="a5"/>
        <w:spacing w:before="0"/>
        <w:ind w:left="0"/>
        <w:rPr>
          <w:rFonts w:asciiTheme="minorHAnsi" w:hAnsiTheme="minorHAnsi"/>
          <w:bCs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bCs/>
          <w:color w:val="000000" w:themeColor="text1"/>
          <w:sz w:val="14"/>
          <w:szCs w:val="14"/>
        </w:rPr>
        <w:t>* Данные Национального Банка Республики Казахстан.</w:t>
      </w:r>
    </w:p>
    <w:bookmarkEnd w:id="9"/>
    <w:bookmarkEnd w:id="10"/>
    <w:p w:rsidR="0045406D" w:rsidRPr="001C4DD6" w:rsidRDefault="0045406D" w:rsidP="00FD3553">
      <w:pPr>
        <w:pStyle w:val="a5"/>
        <w:spacing w:line="276" w:lineRule="auto"/>
        <w:ind w:left="0"/>
        <w:rPr>
          <w:rFonts w:asciiTheme="minorHAnsi" w:hAnsiTheme="minorHAnsi" w:cs="Calibri"/>
          <w:bCs/>
          <w:i w:val="0"/>
          <w:color w:val="000000" w:themeColor="text1"/>
          <w:sz w:val="20"/>
        </w:rPr>
      </w:pPr>
      <w:r w:rsidRPr="001C4DD6">
        <w:rPr>
          <w:rFonts w:asciiTheme="minorHAnsi" w:hAnsiTheme="minorHAnsi"/>
          <w:b/>
          <w:i w:val="0"/>
          <w:color w:val="000000" w:themeColor="text1"/>
          <w:sz w:val="20"/>
        </w:rPr>
        <w:t>Финансово-хозяйственная деятельность предприяти</w:t>
      </w:r>
      <w:r w:rsidR="00BC44B4" w:rsidRPr="001C4DD6">
        <w:rPr>
          <w:rFonts w:asciiTheme="minorHAnsi" w:hAnsiTheme="minorHAnsi"/>
          <w:b/>
          <w:i w:val="0"/>
          <w:color w:val="000000" w:themeColor="text1"/>
          <w:sz w:val="20"/>
        </w:rPr>
        <w:t>й</w:t>
      </w:r>
    </w:p>
    <w:p w:rsidR="00E96E74" w:rsidRPr="001C4DD6" w:rsidRDefault="00E96E74" w:rsidP="008453C3">
      <w:pPr>
        <w:pStyle w:val="ad"/>
        <w:spacing w:after="0"/>
        <w:ind w:right="424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Финансово-хозяйственная деятельность крупных и средних предприятий</w:t>
      </w:r>
    </w:p>
    <w:p w:rsidR="00E96E74" w:rsidRPr="001C4DD6" w:rsidRDefault="00E96E74" w:rsidP="00435CFB">
      <w:pPr>
        <w:pStyle w:val="a0"/>
        <w:ind w:left="7655" w:right="-1" w:firstLine="0"/>
        <w:jc w:val="right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Calibri"/>
          <w:color w:val="000000" w:themeColor="text1"/>
          <w:sz w:val="14"/>
          <w:szCs w:val="14"/>
        </w:rPr>
        <w:t>млн.</w:t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en-US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4"/>
          <w:szCs w:val="14"/>
        </w:rPr>
        <w:t>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17"/>
        <w:gridCol w:w="1418"/>
        <w:gridCol w:w="1559"/>
        <w:gridCol w:w="1559"/>
      </w:tblGrid>
      <w:tr w:rsidR="00E96E74" w:rsidRPr="001C4DD6" w:rsidTr="006C1493">
        <w:trPr>
          <w:trHeight w:val="619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1C4DD6" w:rsidRDefault="00E96E74" w:rsidP="005C460D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1C4DD6" w:rsidRDefault="00E96E74" w:rsidP="007A19A7">
            <w:pPr>
              <w:pStyle w:val="aa"/>
              <w:ind w:right="-108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1C4DD6" w:rsidRDefault="00E96E74" w:rsidP="006C1493">
            <w:pPr>
              <w:pStyle w:val="aa"/>
              <w:ind w:left="-108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Прибыль (убыток) до налогобложения,</w:t>
            </w:r>
            <w:r w:rsidR="00CB623A"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br/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1C4DD6" w:rsidRDefault="00E96E74" w:rsidP="00CB623A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Задолженность по обязательствам, </w:t>
            </w:r>
            <w:r w:rsidR="00CB623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br/>
              <w:t>м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лн. тенге*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1C4DD6" w:rsidRDefault="00E96E74" w:rsidP="007A19A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том числе просроченная*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1C4DD6" w:rsidRDefault="00E96E74" w:rsidP="00CB623A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Дебиторская задолженность,</w:t>
            </w:r>
            <w:r w:rsidR="00CB623A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br/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млн. тенге*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6E74" w:rsidRPr="001C4DD6" w:rsidRDefault="00E96E74" w:rsidP="007A19A7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том числе просроченная*</w:t>
            </w:r>
          </w:p>
        </w:tc>
      </w:tr>
      <w:tr w:rsidR="00E96E74" w:rsidRPr="001C4DD6" w:rsidTr="00E96E74">
        <w:trPr>
          <w:trHeight w:val="6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E74" w:rsidRPr="001C4DD6" w:rsidRDefault="00E96E74" w:rsidP="005C460D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E96E74" w:rsidRPr="001C4DD6" w:rsidTr="00E96E74">
        <w:trPr>
          <w:trHeight w:val="5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2 8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05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356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186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E74" w:rsidRPr="001C4DD6" w:rsidRDefault="00E96E74" w:rsidP="005C460D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822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235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810</w:t>
            </w:r>
          </w:p>
        </w:tc>
      </w:tr>
      <w:tr w:rsidR="00E96E74" w:rsidRPr="001C4DD6" w:rsidTr="00E96E74">
        <w:trPr>
          <w:trHeight w:val="124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II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3 301 250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254 825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E74" w:rsidRPr="001C4DD6" w:rsidRDefault="00E96E74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221 626</w:t>
            </w:r>
          </w:p>
        </w:tc>
      </w:tr>
      <w:tr w:rsidR="00E96E74" w:rsidRPr="001C4DD6" w:rsidTr="00CE5936">
        <w:trPr>
          <w:trHeight w:val="13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III 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2 713 17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E74" w:rsidRPr="001C4DD6" w:rsidRDefault="00E96E74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1C4DD6" w:rsidRDefault="00E96E74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220 443</w:t>
            </w:r>
          </w:p>
        </w:tc>
      </w:tr>
      <w:tr w:rsidR="00CE5936" w:rsidRPr="001C4DD6" w:rsidTr="00CE5936">
        <w:trPr>
          <w:trHeight w:val="13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1C4DD6" w:rsidRDefault="00CE5936" w:rsidP="005C460D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IV</w:t>
            </w: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1C4DD6" w:rsidRDefault="00CE5936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3 861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1C4DD6" w:rsidRDefault="00CE5936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2 892 090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1C4DD6" w:rsidRDefault="00CE5936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51 293 754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1C4DD6" w:rsidRDefault="00CE5936" w:rsidP="005C460D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217 358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5936" w:rsidRPr="001C4DD6" w:rsidRDefault="00CE5936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10 420 376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1C4DD6" w:rsidRDefault="00CE5936" w:rsidP="005C460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196 835</w:t>
            </w:r>
          </w:p>
        </w:tc>
      </w:tr>
    </w:tbl>
    <w:p w:rsidR="00CE5936" w:rsidRPr="001C4DD6" w:rsidRDefault="00CE5936" w:rsidP="00CE5936">
      <w:pPr>
        <w:pStyle w:val="a5"/>
        <w:tabs>
          <w:tab w:val="left" w:pos="2025"/>
          <w:tab w:val="left" w:pos="3165"/>
          <w:tab w:val="center" w:pos="4748"/>
          <w:tab w:val="left" w:pos="5863"/>
          <w:tab w:val="left" w:pos="7414"/>
        </w:tabs>
        <w:spacing w:before="0"/>
        <w:ind w:left="284"/>
        <w:rPr>
          <w:rFonts w:asciiTheme="minorHAnsi" w:hAnsiTheme="minorHAnsi"/>
          <w:color w:val="000000" w:themeColor="text1"/>
        </w:rPr>
      </w:pPr>
      <w:r w:rsidRPr="001C4DD6">
        <w:rPr>
          <w:rFonts w:asciiTheme="minorHAnsi" w:hAnsiTheme="minorHAnsi" w:cs="Calibri"/>
          <w:color w:val="000000" w:themeColor="text1"/>
          <w:sz w:val="14"/>
          <w:szCs w:val="14"/>
        </w:rPr>
        <w:t>* По состоянию на конец периода.</w:t>
      </w:r>
    </w:p>
    <w:p w:rsidR="005C5F37" w:rsidRPr="001C4DD6" w:rsidRDefault="005C5F37" w:rsidP="00C9596E">
      <w:pPr>
        <w:pStyle w:val="2"/>
        <w:pageBreakBefore/>
        <w:spacing w:before="0"/>
        <w:jc w:val="left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1C4DD6">
        <w:rPr>
          <w:rFonts w:asciiTheme="minorHAnsi" w:hAnsiTheme="minorHAnsi" w:cs="Calibri"/>
          <w:color w:val="000000" w:themeColor="text1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5A7440" w:rsidRPr="001C4DD6" w:rsidRDefault="005A7440" w:rsidP="005A7440">
      <w:pPr>
        <w:pStyle w:val="ad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1C4DD6">
        <w:rPr>
          <w:rFonts w:asciiTheme="minorHAnsi" w:hAnsiTheme="minorHAnsi"/>
          <w:color w:val="000000" w:themeColor="text1"/>
          <w:sz w:val="20"/>
          <w:lang w:val="kk-KZ"/>
        </w:rPr>
        <w:t>Демографическая статистика</w:t>
      </w:r>
    </w:p>
    <w:p w:rsidR="008453C3" w:rsidRPr="001C4DD6" w:rsidRDefault="008453C3" w:rsidP="008453C3">
      <w:pPr>
        <w:pStyle w:val="ad"/>
        <w:spacing w:before="0" w:line="360" w:lineRule="auto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Ч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исленност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ь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 населения</w:t>
      </w:r>
      <w:r w:rsidRPr="001C4DD6">
        <w:rPr>
          <w:rFonts w:asciiTheme="minorHAnsi" w:hAnsiTheme="minorHAnsi"/>
          <w:color w:val="000000" w:themeColor="text1"/>
          <w:sz w:val="14"/>
          <w:szCs w:val="14"/>
          <w:lang w:val="kk-KZ"/>
        </w:rPr>
        <w:t>*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85"/>
        <w:gridCol w:w="1984"/>
        <w:gridCol w:w="1985"/>
        <w:gridCol w:w="1984"/>
      </w:tblGrid>
      <w:tr w:rsidR="008453C3" w:rsidRPr="001C4DD6" w:rsidTr="008453C3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3C3" w:rsidRPr="001C4DD6" w:rsidRDefault="008453C3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53C3" w:rsidRPr="001C4DD6" w:rsidRDefault="008453C3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453C3" w:rsidRPr="001C4DD6" w:rsidRDefault="008453C3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мая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453C3" w:rsidRPr="001C4DD6" w:rsidRDefault="008453C3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Общий(ая) прирост/убыль, человек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8453C3" w:rsidRPr="001C4DD6" w:rsidRDefault="008453C3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Темп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роста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 в процентах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711,2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468,9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242,3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8453C3" w:rsidRPr="001C4DD6" w:rsidTr="008453C3">
        <w:trPr>
          <w:trHeight w:val="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736,7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739,3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062,3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045,4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868,4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797,6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025,8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094,4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105,1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8453C3" w:rsidRPr="001C4DD6" w:rsidTr="008453C3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53C3" w:rsidRPr="001C4DD6" w:rsidRDefault="008453C3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E5C5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047,9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53C3" w:rsidRPr="001C4DD6" w:rsidRDefault="002E5C5F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="008453C3"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="008453C3"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53C3" w:rsidRPr="001C4DD6" w:rsidRDefault="008453C3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102,8</w:t>
            </w:r>
          </w:p>
        </w:tc>
      </w:tr>
    </w:tbl>
    <w:p w:rsidR="008453C3" w:rsidRPr="001C4DD6" w:rsidRDefault="008453C3" w:rsidP="008453C3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  <w:lang w:val="kk-KZ"/>
        </w:rPr>
        <w:t>* По текущему учету.</w:t>
      </w:r>
    </w:p>
    <w:p w:rsidR="008E5DBC" w:rsidRPr="001C4DD6" w:rsidRDefault="008E5DBC" w:rsidP="007904A2">
      <w:pPr>
        <w:pStyle w:val="ad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Преступность</w:t>
      </w:r>
    </w:p>
    <w:p w:rsidR="00CB647E" w:rsidRPr="001C4DD6" w:rsidRDefault="00CB647E" w:rsidP="00CB647E">
      <w:pPr>
        <w:pStyle w:val="ad"/>
        <w:spacing w:before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Число зарегистрированных преступлений по категориям тяжести за январь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-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апрель 20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20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*</w:t>
      </w:r>
    </w:p>
    <w:p w:rsidR="00CB647E" w:rsidRPr="001C4DD6" w:rsidRDefault="00CB647E" w:rsidP="00CB647E">
      <w:pPr>
        <w:pStyle w:val="af1"/>
        <w:jc w:val="left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ab/>
        <w:t xml:space="preserve">                 </w:t>
      </w:r>
      <w:r w:rsidRPr="001C4DD6">
        <w:rPr>
          <w:rFonts w:asciiTheme="minorHAnsi" w:hAnsiTheme="minorHAnsi" w:cs="Calibri"/>
          <w:color w:val="000000" w:themeColor="text1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47"/>
        <w:gridCol w:w="1985"/>
        <w:gridCol w:w="1318"/>
        <w:gridCol w:w="1375"/>
        <w:gridCol w:w="1580"/>
        <w:gridCol w:w="1680"/>
      </w:tblGrid>
      <w:tr w:rsidR="00CB647E" w:rsidRPr="001C4DD6" w:rsidTr="00CB647E">
        <w:trPr>
          <w:trHeight w:val="225"/>
        </w:trPr>
        <w:tc>
          <w:tcPr>
            <w:tcW w:w="224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B647E" w:rsidRPr="001C4DD6" w:rsidRDefault="00CB647E" w:rsidP="005803E1">
            <w:pPr>
              <w:pStyle w:val="a8"/>
              <w:snapToGri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Из них по категориям тяжести</w:t>
            </w:r>
          </w:p>
        </w:tc>
      </w:tr>
      <w:tr w:rsidR="00CB647E" w:rsidRPr="001C4DD6" w:rsidTr="00CB647E">
        <w:trPr>
          <w:trHeight w:val="342"/>
        </w:trPr>
        <w:tc>
          <w:tcPr>
            <w:tcW w:w="2247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B647E" w:rsidRPr="001C4DD6" w:rsidRDefault="00CB647E" w:rsidP="005803E1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CB647E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т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яжкие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особо тяжкие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средней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br/>
              <w:t>тяжести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небольшой тяжести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63 683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16 946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27 886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9 828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2 845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349</w:t>
            </w:r>
          </w:p>
        </w:tc>
      </w:tr>
      <w:tr w:rsidR="00CB647E" w:rsidRPr="001C4DD6" w:rsidTr="00CB647E">
        <w:trPr>
          <w:trHeight w:val="52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2 688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1 363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354</w:t>
            </w:r>
          </w:p>
        </w:tc>
      </w:tr>
      <w:tr w:rsidR="00CB647E" w:rsidRPr="001C4DD6" w:rsidTr="00CB647E">
        <w:trPr>
          <w:trHeight w:val="52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5 765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1 467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2 074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1 000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1 977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242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2 585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1 198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376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2 366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981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412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4 529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1 360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2 192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553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3 667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938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1 611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486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FFFFFF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1 726</w:t>
            </w:r>
          </w:p>
        </w:tc>
        <w:tc>
          <w:tcPr>
            <w:tcW w:w="1318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538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641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261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231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2 216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290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1 930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305</w:t>
            </w:r>
          </w:p>
        </w:tc>
      </w:tr>
      <w:tr w:rsidR="00CB647E" w:rsidRPr="001C4DD6" w:rsidTr="00CB647E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2 632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535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5 176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1 319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2 512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793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4 461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952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2 194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717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12 338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3 221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5 857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2 044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FFFFFF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4 265</w:t>
            </w:r>
          </w:p>
        </w:tc>
        <w:tc>
          <w:tcPr>
            <w:tcW w:w="1318" w:type="dxa"/>
            <w:shd w:val="clear" w:color="auto" w:fill="FFFFFF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1 358</w:t>
            </w:r>
          </w:p>
        </w:tc>
        <w:tc>
          <w:tcPr>
            <w:tcW w:w="1375" w:type="dxa"/>
            <w:shd w:val="clear" w:color="auto" w:fill="FFFFFF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1 682</w:t>
            </w:r>
          </w:p>
        </w:tc>
        <w:tc>
          <w:tcPr>
            <w:tcW w:w="1680" w:type="dxa"/>
            <w:shd w:val="clear" w:color="auto" w:fill="FFFFFF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755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Транспортный регион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664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</w:t>
            </w:r>
          </w:p>
        </w:tc>
      </w:tr>
      <w:tr w:rsidR="00CB647E" w:rsidRPr="001C4DD6" w:rsidTr="00CB647E">
        <w:trPr>
          <w:trHeight w:val="74"/>
        </w:trPr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3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</w:tr>
    </w:tbl>
    <w:p w:rsidR="00CB647E" w:rsidRPr="001C4DD6" w:rsidRDefault="00CB647E" w:rsidP="00CB647E">
      <w:pPr>
        <w:ind w:left="284"/>
        <w:rPr>
          <w:rFonts w:asciiTheme="minorHAnsi" w:hAnsiTheme="minorHAnsi" w:cs="Calibri"/>
          <w:i/>
          <w:color w:val="000000" w:themeColor="text1"/>
          <w:sz w:val="14"/>
          <w:szCs w:val="14"/>
        </w:rPr>
      </w:pP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</w:rPr>
        <w:t>*</w:t>
      </w: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 xml:space="preserve"> </w:t>
      </w: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CB647E" w:rsidRPr="001C4DD6" w:rsidRDefault="00CB647E" w:rsidP="00CB647E">
      <w:pPr>
        <w:pStyle w:val="ad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Число зарегистрированных преступлений по видам преступлений за январь-апрель 20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20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*</w:t>
      </w:r>
    </w:p>
    <w:p w:rsidR="00CB647E" w:rsidRPr="001C4DD6" w:rsidRDefault="00CB647E" w:rsidP="00CB647E">
      <w:pPr>
        <w:pStyle w:val="af1"/>
        <w:jc w:val="left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</w:r>
      <w:r w:rsidRPr="001C4DD6">
        <w:rPr>
          <w:rFonts w:asciiTheme="minorHAnsi" w:hAnsiTheme="minorHAnsi" w:cs="Calibri"/>
          <w:color w:val="000000" w:themeColor="text1"/>
          <w:lang w:val="kk-KZ"/>
        </w:rPr>
        <w:tab/>
        <w:t xml:space="preserve">              </w:t>
      </w:r>
      <w:r w:rsidRPr="001C4DD6">
        <w:rPr>
          <w:rFonts w:asciiTheme="minorHAnsi" w:hAnsiTheme="minorHAnsi" w:cs="Calibri"/>
          <w:color w:val="000000" w:themeColor="text1"/>
          <w:sz w:val="14"/>
          <w:szCs w:val="14"/>
        </w:rPr>
        <w:t>единиц</w:t>
      </w:r>
    </w:p>
    <w:tbl>
      <w:tblPr>
        <w:tblW w:w="10185" w:type="dxa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47"/>
        <w:gridCol w:w="1833"/>
        <w:gridCol w:w="1286"/>
        <w:gridCol w:w="1134"/>
        <w:gridCol w:w="1134"/>
        <w:gridCol w:w="1134"/>
        <w:gridCol w:w="1417"/>
      </w:tblGrid>
      <w:tr w:rsidR="00CB647E" w:rsidRPr="001C4DD6" w:rsidTr="00CB647E">
        <w:trPr>
          <w:trHeight w:val="271"/>
        </w:trPr>
        <w:tc>
          <w:tcPr>
            <w:tcW w:w="224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B647E" w:rsidRPr="001C4DD6" w:rsidRDefault="00CB647E" w:rsidP="005803E1">
            <w:pPr>
              <w:pStyle w:val="a8"/>
              <w:snapToGri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6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CB647E" w:rsidRPr="001C4DD6" w:rsidTr="00CB647E">
        <w:trPr>
          <w:trHeight w:val="671"/>
        </w:trPr>
        <w:tc>
          <w:tcPr>
            <w:tcW w:w="2247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B647E" w:rsidRPr="001C4DD6" w:rsidRDefault="00CB647E" w:rsidP="005803E1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CB647E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р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азбои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грабежи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кражи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47E" w:rsidRPr="001C4DD6" w:rsidRDefault="00CB647E" w:rsidP="005803E1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преступления в сфере экономики</w:t>
            </w:r>
          </w:p>
        </w:tc>
      </w:tr>
      <w:tr w:rsidR="00CB647E" w:rsidRPr="001C4DD6" w:rsidTr="00CB647E">
        <w:tc>
          <w:tcPr>
            <w:tcW w:w="22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63 683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1 243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27 265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609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2 845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1 177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2 688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1 257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32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5 765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2 384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46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1 977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679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2 585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1 027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2 366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938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4 529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38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FFFFFF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833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3 667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1 549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FFFFFF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833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1 726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1 575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2 216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CB647E" w:rsidRPr="001C4DD6" w:rsidTr="00CB647E">
        <w:trPr>
          <w:trHeight w:val="52"/>
        </w:trPr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725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2 632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5 176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2 328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40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FFFFFF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833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4 461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1 743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12 338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285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6 637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133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lastRenderedPageBreak/>
              <w:t>г. Шымкент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4 265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1 777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79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Транспортный регион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664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</w:tr>
      <w:tr w:rsidR="00CB647E" w:rsidRPr="001C4DD6" w:rsidTr="00CB647E">
        <w:tc>
          <w:tcPr>
            <w:tcW w:w="2247" w:type="dxa"/>
            <w:shd w:val="clear" w:color="auto" w:fill="auto"/>
            <w:vAlign w:val="bottom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CB647E" w:rsidRPr="001C4DD6" w:rsidTr="00CB647E">
        <w:trPr>
          <w:trHeight w:val="52"/>
        </w:trPr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:rsidR="00CB647E" w:rsidRPr="001C4DD6" w:rsidRDefault="00CB647E" w:rsidP="00CB647E">
            <w:pPr>
              <w:pStyle w:val="aa"/>
              <w:ind w:left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2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647E" w:rsidRPr="001C4DD6" w:rsidRDefault="00CB647E" w:rsidP="005803E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CB647E" w:rsidRPr="001C4DD6" w:rsidRDefault="00CB647E" w:rsidP="00CB647E">
      <w:pPr>
        <w:ind w:left="284"/>
        <w:rPr>
          <w:rFonts w:asciiTheme="minorHAnsi" w:hAnsiTheme="minorHAnsi" w:cs="Calibri"/>
          <w:i/>
          <w:color w:val="000000" w:themeColor="text1"/>
          <w:sz w:val="14"/>
          <w:szCs w:val="14"/>
        </w:rPr>
      </w:pP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</w:rPr>
        <w:t>*</w:t>
      </w: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 xml:space="preserve"> </w:t>
      </w:r>
      <w:r w:rsidRPr="001C4DD6">
        <w:rPr>
          <w:rFonts w:asciiTheme="minorHAnsi" w:hAnsiTheme="minorHAnsi" w:cs="Calibri"/>
          <w:i/>
          <w:color w:val="000000" w:themeColor="text1"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1C4DD6" w:rsidRDefault="008E5DBC" w:rsidP="008E5DBC">
      <w:pPr>
        <w:pStyle w:val="ad"/>
        <w:spacing w:after="0" w:line="480" w:lineRule="auto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 xml:space="preserve">Статистика </w:t>
      </w:r>
      <w:r w:rsidR="00333C07" w:rsidRPr="001C4DD6">
        <w:rPr>
          <w:rFonts w:asciiTheme="minorHAnsi" w:hAnsiTheme="minorHAnsi" w:cs="Calibri"/>
          <w:color w:val="000000" w:themeColor="text1"/>
          <w:sz w:val="20"/>
          <w:lang w:val="kk-KZ"/>
        </w:rPr>
        <w:t xml:space="preserve">труда и </w:t>
      </w: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занятости</w:t>
      </w:r>
    </w:p>
    <w:p w:rsidR="00751102" w:rsidRPr="001C4DD6" w:rsidRDefault="00751102" w:rsidP="00751102">
      <w:pPr>
        <w:pStyle w:val="ad"/>
        <w:spacing w:before="0" w:after="0" w:line="480" w:lineRule="auto"/>
        <w:rPr>
          <w:rFonts w:asciiTheme="minorHAnsi" w:hAnsiTheme="minorHAnsi"/>
          <w:color w:val="000000" w:themeColor="text1"/>
          <w:sz w:val="18"/>
        </w:rPr>
      </w:pPr>
      <w:r w:rsidRPr="001C4DD6">
        <w:rPr>
          <w:rFonts w:asciiTheme="minorHAnsi" w:hAnsiTheme="minorHAnsi"/>
          <w:color w:val="000000" w:themeColor="text1"/>
          <w:sz w:val="18"/>
        </w:rPr>
        <w:t xml:space="preserve">Численность наемных работников, занятых на крупных и средних предприятиях в </w:t>
      </w:r>
      <w:r w:rsidRPr="001C4DD6">
        <w:rPr>
          <w:rFonts w:asciiTheme="minorHAnsi" w:hAnsiTheme="minorHAnsi"/>
          <w:color w:val="000000" w:themeColor="text1"/>
          <w:sz w:val="18"/>
          <w:lang w:val="en-US"/>
        </w:rPr>
        <w:t>I</w:t>
      </w:r>
      <w:r w:rsidRPr="001C4DD6">
        <w:rPr>
          <w:rFonts w:asciiTheme="minorHAnsi" w:hAnsiTheme="minorHAnsi"/>
          <w:color w:val="000000" w:themeColor="text1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417"/>
        <w:gridCol w:w="1559"/>
        <w:gridCol w:w="1134"/>
        <w:gridCol w:w="1276"/>
        <w:gridCol w:w="1559"/>
      </w:tblGrid>
      <w:tr w:rsidR="00637AB3" w:rsidRPr="001C4DD6" w:rsidTr="00751102">
        <w:trPr>
          <w:cantSplit/>
        </w:trPr>
        <w:tc>
          <w:tcPr>
            <w:tcW w:w="2127" w:type="dxa"/>
            <w:vMerge w:val="restart"/>
            <w:tcBorders>
              <w:left w:val="nil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Численность работников – всего</w:t>
            </w:r>
          </w:p>
        </w:tc>
        <w:tc>
          <w:tcPr>
            <w:tcW w:w="3969" w:type="dxa"/>
            <w:gridSpan w:val="3"/>
            <w:tcBorders>
              <w:right w:val="nil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Фактическая численность работников</w:t>
            </w:r>
          </w:p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(для исчисления средней заработной платы)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vMerge/>
            <w:tcBorders>
              <w:left w:val="nil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2976" w:type="dxa"/>
            <w:gridSpan w:val="2"/>
            <w:vAlign w:val="center"/>
          </w:tcPr>
          <w:p w:rsidR="00751102" w:rsidRPr="001C4DD6" w:rsidRDefault="00751102" w:rsidP="00FD4C9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I</w:t>
            </w: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 xml:space="preserve"> квартал в процентах к</w:t>
            </w:r>
          </w:p>
        </w:tc>
        <w:tc>
          <w:tcPr>
            <w:tcW w:w="1134" w:type="dxa"/>
            <w:vMerge w:val="restart"/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751102" w:rsidRPr="001C4DD6" w:rsidRDefault="00751102" w:rsidP="00FD4C9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I</w:t>
            </w: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 xml:space="preserve"> квартал в процентах к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vMerge/>
            <w:tcBorders>
              <w:left w:val="nil"/>
              <w:bottom w:val="nil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751102" w:rsidRPr="001C4DD6" w:rsidRDefault="00751102" w:rsidP="00E2368F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51102" w:rsidRPr="001C4DD6" w:rsidRDefault="00751102" w:rsidP="00FD4C95">
            <w:pPr>
              <w:pStyle w:val="af0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  <w:right w:val="nil"/>
            </w:tcBorders>
            <w:vAlign w:val="center"/>
          </w:tcPr>
          <w:p w:rsidR="00751102" w:rsidRPr="001C4DD6" w:rsidRDefault="00751102" w:rsidP="00E2368F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2 825,9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2 649,9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157,1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192,3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181,3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102,7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99,4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102,0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104,7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</w:tr>
      <w:tr w:rsidR="00637AB3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ind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135,5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123,4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</w:tr>
    </w:tbl>
    <w:p w:rsidR="00637AB3" w:rsidRPr="001C4DD6" w:rsidRDefault="00637AB3" w:rsidP="00637AB3">
      <w:pPr>
        <w:pStyle w:val="ad"/>
        <w:spacing w:after="0" w:line="480" w:lineRule="auto"/>
        <w:rPr>
          <w:rFonts w:asciiTheme="minorHAnsi" w:hAnsiTheme="minorHAnsi"/>
          <w:color w:val="000000" w:themeColor="text1"/>
          <w:sz w:val="18"/>
        </w:rPr>
      </w:pPr>
      <w:r w:rsidRPr="001C4DD6">
        <w:rPr>
          <w:rFonts w:asciiTheme="minorHAnsi" w:hAnsiTheme="minorHAnsi"/>
          <w:color w:val="000000" w:themeColor="text1"/>
          <w:sz w:val="18"/>
        </w:rPr>
        <w:t>Численность граждан, зарегистрированных в качестве безработных и трудоустроенных в мае 2020 года*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27"/>
        <w:gridCol w:w="2693"/>
        <w:gridCol w:w="2551"/>
        <w:gridCol w:w="1276"/>
        <w:gridCol w:w="1559"/>
      </w:tblGrid>
      <w:tr w:rsidR="00637AB3" w:rsidRPr="001C4DD6" w:rsidTr="00E2368F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f1"/>
              <w:jc w:val="center"/>
              <w:rPr>
                <w:rFonts w:asciiTheme="minorHAnsi" w:hAnsiTheme="minorHAnsi"/>
                <w:color w:val="000000" w:themeColor="text1"/>
                <w:sz w:val="14"/>
                <w:highlight w:val="darkBlue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Доля зарегистрированных безработных в численности рабочей силы,</w:t>
            </w:r>
          </w:p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 процентах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Всего оказано мер по трудоустройству, единиц</w:t>
            </w:r>
          </w:p>
        </w:tc>
      </w:tr>
      <w:tr w:rsidR="00637AB3" w:rsidRPr="001C4DD6" w:rsidTr="00E2368F">
        <w:trPr>
          <w:cantSplit/>
          <w:trHeight w:val="53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highlight w:val="yellow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всего, единиц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AB3" w:rsidRPr="001C4DD6" w:rsidRDefault="00637AB3" w:rsidP="00013962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 процентах к общему числу обратившихся</w:t>
            </w:r>
          </w:p>
        </w:tc>
      </w:tr>
      <w:tr w:rsidR="00637AB3" w:rsidRPr="001C4DD6" w:rsidTr="00E2368F">
        <w:trPr>
          <w:cantSplit/>
          <w:trHeight w:val="130"/>
        </w:trPr>
        <w:tc>
          <w:tcPr>
            <w:tcW w:w="2127" w:type="dxa"/>
            <w:tcBorders>
              <w:top w:val="single" w:sz="4" w:space="0" w:color="auto"/>
            </w:tcBorders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637AB3" w:rsidRPr="001C4DD6" w:rsidRDefault="00637AB3" w:rsidP="00D40E5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</w:t>
            </w:r>
            <w:r w:rsidR="00D40E52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44 612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55,7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3 241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2 587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75,0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6 366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2 860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63,5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18 559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3 136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35,3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9 806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926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43,1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D40E5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</w:t>
            </w:r>
            <w:r w:rsidR="00D40E52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009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1 309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15 115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4 066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62,7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6 603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2 258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4 836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2 731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77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</w:tr>
      <w:tr w:rsidR="00637AB3" w:rsidRPr="001C4DD6" w:rsidTr="00637AB3">
        <w:trPr>
          <w:cantSplit/>
          <w:trHeight w:val="109"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9 302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1 939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0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9 855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684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22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,5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5 820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3 294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79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5 205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1 740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56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,4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Туркестанская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27 806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2 438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3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6 471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3 267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8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D40E5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  <w:r w:rsidR="00D40E52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558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1 922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60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 Алматы</w:t>
            </w:r>
          </w:p>
        </w:tc>
        <w:tc>
          <w:tcPr>
            <w:tcW w:w="2693" w:type="dxa"/>
            <w:vAlign w:val="center"/>
          </w:tcPr>
          <w:p w:rsidR="00637AB3" w:rsidRPr="001C4DD6" w:rsidRDefault="00637AB3" w:rsidP="00D40E5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  <w:r w:rsidR="00D40E52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450</w:t>
            </w:r>
          </w:p>
        </w:tc>
        <w:tc>
          <w:tcPr>
            <w:tcW w:w="2551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276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8 801</w:t>
            </w:r>
          </w:p>
        </w:tc>
        <w:tc>
          <w:tcPr>
            <w:tcW w:w="1559" w:type="dxa"/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77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637AB3" w:rsidRPr="001C4DD6" w:rsidTr="00637AB3"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</w:tcPr>
          <w:p w:rsidR="00637AB3" w:rsidRPr="001C4DD6" w:rsidRDefault="00637AB3" w:rsidP="00637AB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г. Шымкент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637AB3" w:rsidRPr="001C4DD6" w:rsidRDefault="00637AB3" w:rsidP="00D40E5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40E52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1 580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37AB3" w:rsidRPr="001C4DD6" w:rsidRDefault="00637AB3" w:rsidP="0001396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60,0</w:t>
            </w:r>
          </w:p>
        </w:tc>
      </w:tr>
    </w:tbl>
    <w:p w:rsidR="00637AB3" w:rsidRPr="001C4DD6" w:rsidRDefault="00637AB3" w:rsidP="00637AB3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</w:rPr>
      </w:pPr>
      <w:r w:rsidRPr="001C4DD6">
        <w:rPr>
          <w:rFonts w:asciiTheme="minorHAnsi" w:hAnsiTheme="minorHAnsi"/>
          <w:color w:val="000000" w:themeColor="text1"/>
          <w:sz w:val="14"/>
        </w:rPr>
        <w:t>*</w:t>
      </w:r>
      <w:r w:rsidRPr="001C4DD6">
        <w:rPr>
          <w:rFonts w:asciiTheme="minorHAnsi" w:hAnsiTheme="minorHAnsi"/>
          <w:color w:val="000000" w:themeColor="text1"/>
          <w:sz w:val="14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4"/>
        </w:rPr>
        <w:t>По данным Министерства труда и социальной защиты населения Республики Казахстан.</w:t>
      </w:r>
    </w:p>
    <w:p w:rsidR="00751102" w:rsidRPr="001C4DD6" w:rsidRDefault="00751102" w:rsidP="00751102">
      <w:pPr>
        <w:pStyle w:val="ad"/>
        <w:spacing w:line="480" w:lineRule="auto"/>
        <w:outlineLvl w:val="0"/>
        <w:rPr>
          <w:rFonts w:asciiTheme="minorHAnsi" w:hAnsiTheme="minorHAnsi"/>
          <w:color w:val="000000" w:themeColor="text1"/>
          <w:sz w:val="18"/>
        </w:rPr>
      </w:pPr>
      <w:r w:rsidRPr="001C4DD6">
        <w:rPr>
          <w:rFonts w:asciiTheme="minorHAnsi" w:hAnsiTheme="minorHAnsi"/>
          <w:color w:val="000000" w:themeColor="text1"/>
          <w:sz w:val="18"/>
        </w:rPr>
        <w:t xml:space="preserve">Среднемесячная номинальная заработная плата одного работника в </w:t>
      </w:r>
      <w:r w:rsidRPr="001C4DD6">
        <w:rPr>
          <w:rFonts w:asciiTheme="minorHAnsi" w:hAnsiTheme="minorHAnsi"/>
          <w:color w:val="000000" w:themeColor="text1"/>
          <w:sz w:val="18"/>
          <w:lang w:val="en-US"/>
        </w:rPr>
        <w:t>I</w:t>
      </w:r>
      <w:r w:rsidRPr="001C4DD6">
        <w:rPr>
          <w:rFonts w:asciiTheme="minorHAnsi" w:hAnsiTheme="minorHAnsi"/>
          <w:color w:val="000000" w:themeColor="text1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559"/>
        <w:gridCol w:w="1559"/>
        <w:gridCol w:w="1134"/>
        <w:gridCol w:w="1276"/>
        <w:gridCol w:w="1417"/>
      </w:tblGrid>
      <w:tr w:rsidR="00751102" w:rsidRPr="001C4DD6" w:rsidTr="00183574">
        <w:trPr>
          <w:cantSplit/>
        </w:trPr>
        <w:tc>
          <w:tcPr>
            <w:tcW w:w="2127" w:type="dxa"/>
            <w:vMerge w:val="restart"/>
            <w:tcBorders>
              <w:left w:val="nil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Всего</w:t>
            </w:r>
          </w:p>
        </w:tc>
        <w:tc>
          <w:tcPr>
            <w:tcW w:w="3827" w:type="dxa"/>
            <w:gridSpan w:val="3"/>
            <w:tcBorders>
              <w:right w:val="nil"/>
            </w:tcBorders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Из них на крупных и средних предприятиях</w:t>
            </w:r>
          </w:p>
        </w:tc>
      </w:tr>
      <w:tr w:rsidR="00751102" w:rsidRPr="001C4DD6" w:rsidTr="00183574">
        <w:trPr>
          <w:cantSplit/>
        </w:trPr>
        <w:tc>
          <w:tcPr>
            <w:tcW w:w="2127" w:type="dxa"/>
            <w:vMerge/>
            <w:tcBorders>
              <w:left w:val="nil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I</w:t>
            </w: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 xml:space="preserve"> квартал в процентах к</w:t>
            </w:r>
          </w:p>
        </w:tc>
        <w:tc>
          <w:tcPr>
            <w:tcW w:w="1134" w:type="dxa"/>
            <w:vMerge w:val="restart"/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тенге</w:t>
            </w: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I</w:t>
            </w: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 xml:space="preserve"> квартал в процентах к</w:t>
            </w:r>
          </w:p>
        </w:tc>
      </w:tr>
      <w:tr w:rsidR="00A33EB6" w:rsidRPr="001C4DD6" w:rsidTr="00183574">
        <w:trPr>
          <w:cantSplit/>
          <w:trHeight w:val="549"/>
        </w:trPr>
        <w:tc>
          <w:tcPr>
            <w:tcW w:w="2127" w:type="dxa"/>
            <w:vMerge/>
            <w:tcBorders>
              <w:left w:val="nil"/>
            </w:tcBorders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134" w:type="dxa"/>
            <w:vMerge/>
          </w:tcPr>
          <w:p w:rsidR="00751102" w:rsidRPr="001C4DD6" w:rsidRDefault="00751102" w:rsidP="00FD4C95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1134" w:type="dxa"/>
            <w:vMerge/>
            <w:vAlign w:val="center"/>
          </w:tcPr>
          <w:p w:rsidR="00751102" w:rsidRPr="001C4DD6" w:rsidRDefault="00751102" w:rsidP="00183574">
            <w:pPr>
              <w:pStyle w:val="af0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276" w:type="dxa"/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751102" w:rsidRPr="001C4DD6" w:rsidRDefault="00751102" w:rsidP="00183574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200 332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220 087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117,2</w:t>
            </w:r>
          </w:p>
        </w:tc>
      </w:tr>
      <w:tr w:rsidR="00A33EB6" w:rsidRPr="001C4DD6" w:rsidTr="00A33EB6">
        <w:trPr>
          <w:cantSplit/>
          <w:trHeight w:val="5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156 964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166 603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124,0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168 331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182 405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117,8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154 836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167 963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126,1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346 357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382 288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105,4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186 857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216 402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112,6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144 019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154 141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126,7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182 785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194 411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113,7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154 853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162 912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117,0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165 860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180 354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123,2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323 642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362 258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111,6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175 342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187 184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116,3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141 720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145 352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121,7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lastRenderedPageBreak/>
              <w:t xml:space="preserve">Туркестанская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146 256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164 893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133,8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181 609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198 373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125,1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277 016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284 621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119,2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239 979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244 646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117,5</w:t>
            </w:r>
          </w:p>
        </w:tc>
      </w:tr>
      <w:tr w:rsidR="00751102" w:rsidRPr="001C4DD6" w:rsidTr="00751102">
        <w:trPr>
          <w:cantSplit/>
        </w:trPr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751102" w:rsidRPr="001C4DD6" w:rsidRDefault="00751102" w:rsidP="00FD4C95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152 133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124,4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161 907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1C4DD6" w:rsidRDefault="00751102" w:rsidP="00FD4C9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126,1</w:t>
            </w:r>
          </w:p>
        </w:tc>
      </w:tr>
    </w:tbl>
    <w:p w:rsidR="00751102" w:rsidRPr="001C4DD6" w:rsidRDefault="00751102" w:rsidP="00751102">
      <w:pPr>
        <w:pStyle w:val="Naimenovanie"/>
        <w:rPr>
          <w:rFonts w:asciiTheme="minorHAnsi" w:hAnsiTheme="minorHAnsi"/>
          <w:color w:val="000000" w:themeColor="text1"/>
          <w:sz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lang w:val="kk-KZ"/>
        </w:rPr>
        <w:t xml:space="preserve">Индексы заработной платы </w:t>
      </w:r>
      <w:r w:rsidRPr="001C4DD6">
        <w:rPr>
          <w:rFonts w:asciiTheme="minorHAnsi" w:hAnsiTheme="minorHAnsi"/>
          <w:color w:val="000000" w:themeColor="text1"/>
          <w:sz w:val="18"/>
        </w:rPr>
        <w:t xml:space="preserve">в </w:t>
      </w:r>
      <w:r w:rsidRPr="001C4DD6">
        <w:rPr>
          <w:rFonts w:asciiTheme="minorHAnsi" w:hAnsiTheme="minorHAnsi"/>
          <w:color w:val="000000" w:themeColor="text1"/>
          <w:sz w:val="18"/>
          <w:lang w:val="en-US"/>
        </w:rPr>
        <w:t>I</w:t>
      </w:r>
      <w:r w:rsidRPr="001C4DD6">
        <w:rPr>
          <w:rFonts w:asciiTheme="minorHAnsi" w:hAnsiTheme="minorHAnsi"/>
          <w:color w:val="000000" w:themeColor="text1"/>
          <w:sz w:val="18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lang w:val="kk-KZ"/>
        </w:rPr>
        <w:t>квартале 2020 г</w:t>
      </w:r>
      <w:r w:rsidRPr="001C4DD6">
        <w:rPr>
          <w:rFonts w:asciiTheme="minorHAnsi" w:hAnsiTheme="minorHAnsi"/>
          <w:color w:val="000000" w:themeColor="text1"/>
          <w:sz w:val="18"/>
        </w:rPr>
        <w:t>ода</w:t>
      </w:r>
      <w:r w:rsidRPr="001C4DD6">
        <w:rPr>
          <w:rFonts w:asciiTheme="minorHAnsi" w:hAnsiTheme="minorHAnsi"/>
          <w:color w:val="000000" w:themeColor="text1"/>
          <w:sz w:val="18"/>
          <w:lang w:val="kk-KZ"/>
        </w:rPr>
        <w:br/>
        <w:t>(по крупным и средним предприятиям)</w:t>
      </w:r>
    </w:p>
    <w:p w:rsidR="00751102" w:rsidRPr="001C4DD6" w:rsidRDefault="00751102" w:rsidP="00C508F0">
      <w:pPr>
        <w:pStyle w:val="a7"/>
        <w:widowControl w:val="0"/>
        <w:spacing w:after="80"/>
        <w:ind w:right="-1"/>
        <w:rPr>
          <w:rFonts w:asciiTheme="minorHAnsi" w:hAnsiTheme="minorHAnsi"/>
          <w:color w:val="000000" w:themeColor="text1"/>
          <w:sz w:val="14"/>
          <w:lang w:val="kk-KZ"/>
        </w:rPr>
      </w:pPr>
      <w:r w:rsidRPr="001C4DD6">
        <w:rPr>
          <w:rFonts w:asciiTheme="minorHAnsi" w:hAnsiTheme="minorHAnsi"/>
          <w:noProof/>
          <w:color w:val="000000" w:themeColor="text1"/>
          <w:sz w:val="14"/>
        </w:rPr>
        <w:t xml:space="preserve">в процентах к соответствующему </w:t>
      </w:r>
      <w:r w:rsidRPr="001C4DD6">
        <w:rPr>
          <w:rFonts w:asciiTheme="minorHAnsi" w:hAnsiTheme="minorHAnsi"/>
          <w:color w:val="000000" w:themeColor="text1"/>
          <w:sz w:val="14"/>
          <w:lang w:val="kk-KZ"/>
        </w:rPr>
        <w:t>кварталу</w:t>
      </w:r>
      <w:r w:rsidRPr="001C4DD6">
        <w:rPr>
          <w:rFonts w:asciiTheme="minorHAnsi" w:hAnsiTheme="minorHAnsi"/>
          <w:noProof/>
          <w:color w:val="000000" w:themeColor="text1"/>
          <w:sz w:val="14"/>
        </w:rPr>
        <w:t xml:space="preserve"> предыдущего года</w:t>
      </w:r>
    </w:p>
    <w:p w:rsidR="00751102" w:rsidRPr="001C4DD6" w:rsidRDefault="008050A7" w:rsidP="00C508F0">
      <w:pPr>
        <w:pStyle w:val="af1"/>
        <w:jc w:val="center"/>
        <w:rPr>
          <w:rFonts w:asciiTheme="minorHAnsi" w:hAnsiTheme="minorHAnsi"/>
          <w:color w:val="000000" w:themeColor="text1"/>
          <w:sz w:val="18"/>
        </w:rPr>
      </w:pPr>
      <w:r>
        <w:rPr>
          <w:noProof/>
        </w:rPr>
        <w:drawing>
          <wp:inline distT="0" distB="0" distL="0" distR="0" wp14:anchorId="4B87403D" wp14:editId="1EB853F5">
            <wp:extent cx="6003636" cy="5172364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E5DBC" w:rsidRPr="001C4DD6" w:rsidRDefault="008E5DBC" w:rsidP="00751102">
      <w:pPr>
        <w:pStyle w:val="ad"/>
        <w:spacing w:before="0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t>Статистика цен</w:t>
      </w:r>
    </w:p>
    <w:p w:rsidR="00A33EB6" w:rsidRPr="001C4DD6" w:rsidRDefault="00A33EB6" w:rsidP="00A33EB6">
      <w:pPr>
        <w:pStyle w:val="ad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Индекс потребительских цен в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мае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2020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</w:p>
    <w:p w:rsidR="00A33EB6" w:rsidRPr="001C4DD6" w:rsidRDefault="00A33EB6" w:rsidP="00A33EB6">
      <w:pPr>
        <w:pStyle w:val="a7"/>
        <w:spacing w:after="0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Calibri"/>
          <w:color w:val="000000" w:themeColor="text1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2055"/>
        <w:gridCol w:w="2056"/>
        <w:gridCol w:w="1984"/>
      </w:tblGrid>
      <w:tr w:rsidR="00A33EB6" w:rsidRPr="001C4DD6" w:rsidTr="00A33EB6">
        <w:trPr>
          <w:cantSplit/>
          <w:trHeight w:val="219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Товары и услуги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Платные услуги для населения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206" w:type="dxa"/>
            <w:gridSpan w:val="5"/>
            <w:tcBorders>
              <w:top w:val="single" w:sz="4" w:space="0" w:color="auto"/>
            </w:tcBorders>
          </w:tcPr>
          <w:p w:rsidR="00A33EB6" w:rsidRPr="001C4DD6" w:rsidRDefault="00A33EB6" w:rsidP="00A33EB6">
            <w:pPr>
              <w:pStyle w:val="ad"/>
              <w:spacing w:before="0" w:after="0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  <w:trHeight w:val="138"/>
        </w:trPr>
        <w:tc>
          <w:tcPr>
            <w:tcW w:w="10206" w:type="dxa"/>
            <w:gridSpan w:val="5"/>
          </w:tcPr>
          <w:p w:rsidR="00A33EB6" w:rsidRPr="001C4DD6" w:rsidRDefault="00A33EB6" w:rsidP="00A33EB6">
            <w:pPr>
              <w:pStyle w:val="ad"/>
              <w:spacing w:before="0" w:after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55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2056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984" w:type="dxa"/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A33EB6" w:rsidRPr="001C4DD6" w:rsidTr="00A33EB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</w:tbl>
    <w:p w:rsidR="00A33EB6" w:rsidRPr="001C4DD6" w:rsidRDefault="00A33EB6" w:rsidP="00A33EB6">
      <w:pPr>
        <w:pStyle w:val="ad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Величина прожиточного минимума в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мае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2020</w:t>
      </w:r>
      <w:r w:rsidR="00013962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="00013962"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4036"/>
        <w:gridCol w:w="4043"/>
      </w:tblGrid>
      <w:tr w:rsidR="00013962" w:rsidRPr="001C4DD6" w:rsidTr="008F0FDE">
        <w:trPr>
          <w:cantSplit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B6" w:rsidRPr="001C4DD6" w:rsidRDefault="00A33EB6" w:rsidP="00013962">
            <w:pPr>
              <w:pStyle w:val="SpI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  <w:tcBorders>
              <w:top w:val="single" w:sz="4" w:space="0" w:color="auto"/>
            </w:tcBorders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4036" w:type="dxa"/>
            <w:tcBorders>
              <w:top w:val="single" w:sz="4" w:space="0" w:color="auto"/>
            </w:tcBorders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4043" w:type="dxa"/>
            <w:tcBorders>
              <w:top w:val="single" w:sz="4" w:space="0" w:color="auto"/>
            </w:tcBorders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 xml:space="preserve">Акмолинская 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846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96,0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727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89,4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694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477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666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89,2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342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91,3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067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93,6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962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93,3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025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93,5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116,2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841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89,8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808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92,8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Туркестанская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992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</w:t>
            </w:r>
            <w:r w:rsidR="00013962" w:rsidRPr="001C4DD6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Нур-Султан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115,7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 xml:space="preserve">г. Алматы </w:t>
            </w:r>
          </w:p>
        </w:tc>
        <w:tc>
          <w:tcPr>
            <w:tcW w:w="4036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811</w:t>
            </w:r>
          </w:p>
        </w:tc>
        <w:tc>
          <w:tcPr>
            <w:tcW w:w="4043" w:type="dxa"/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111,5</w:t>
            </w:r>
          </w:p>
        </w:tc>
      </w:tr>
      <w:tr w:rsidR="00013962" w:rsidRPr="001C4DD6" w:rsidTr="00013962"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</w:rPr>
              <w:t>г. Шымкент</w:t>
            </w:r>
          </w:p>
        </w:tc>
        <w:tc>
          <w:tcPr>
            <w:tcW w:w="4036" w:type="dxa"/>
            <w:tcBorders>
              <w:bottom w:val="single" w:sz="4" w:space="0" w:color="auto"/>
            </w:tcBorders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013962"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004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vAlign w:val="center"/>
          </w:tcPr>
          <w:p w:rsidR="00A33EB6" w:rsidRPr="001C4DD6" w:rsidRDefault="00A33EB6" w:rsidP="0001396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93,4</w:t>
            </w:r>
          </w:p>
        </w:tc>
      </w:tr>
    </w:tbl>
    <w:p w:rsidR="00A33EB6" w:rsidRPr="001C4DD6" w:rsidRDefault="00A33EB6" w:rsidP="00A33EB6">
      <w:pPr>
        <w:pStyle w:val="ad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Индекс цен предприятий-производителей промышленной продукции в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мае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 xml:space="preserve"> 2020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</w:p>
    <w:p w:rsidR="00A33EB6" w:rsidRPr="001C4DD6" w:rsidRDefault="00A33EB6" w:rsidP="00013962">
      <w:pPr>
        <w:pStyle w:val="a7"/>
        <w:spacing w:after="0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Calibri"/>
          <w:color w:val="000000" w:themeColor="text1"/>
          <w:sz w:val="14"/>
          <w:szCs w:val="14"/>
        </w:rPr>
        <w:t xml:space="preserve"> в процентах</w:t>
      </w:r>
    </w:p>
    <w:tbl>
      <w:tblPr>
        <w:tblW w:w="10206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127"/>
        <w:gridCol w:w="2835"/>
        <w:gridCol w:w="2693"/>
        <w:gridCol w:w="2551"/>
      </w:tblGrid>
      <w:tr w:rsidR="00A33EB6" w:rsidRPr="001C4DD6" w:rsidTr="00013962">
        <w:trPr>
          <w:cantSplit/>
          <w:trHeight w:val="20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EB6" w:rsidRPr="001C4DD6" w:rsidRDefault="00A33EB6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013962" w:rsidRPr="001C4DD6" w:rsidTr="00013962">
        <w:trPr>
          <w:cantSplit/>
          <w:trHeight w:val="143"/>
        </w:trPr>
        <w:tc>
          <w:tcPr>
            <w:tcW w:w="10206" w:type="dxa"/>
            <w:gridSpan w:val="4"/>
            <w:tcBorders>
              <w:top w:val="single" w:sz="4" w:space="0" w:color="auto"/>
            </w:tcBorders>
          </w:tcPr>
          <w:p w:rsidR="00A33EB6" w:rsidRPr="001C4DD6" w:rsidRDefault="00A33EB6" w:rsidP="00013962">
            <w:pPr>
              <w:pStyle w:val="ad"/>
              <w:spacing w:before="0" w:after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80,5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78,3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102,9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104,8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65,7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61,9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101,9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101,8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101,5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104,6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46,4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43,1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103,5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99,4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99,3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102,5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105,8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101,7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99,2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98,5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106,6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104,7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67,4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63,1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66,7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61,8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102,1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102,0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103,8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104,4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101,6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103,3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103,3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102,8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103,7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103,5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109,4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="00013962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101,3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100,4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102,8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102,5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100,4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102,0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206" w:type="dxa"/>
            <w:gridSpan w:val="4"/>
          </w:tcPr>
          <w:p w:rsidR="00A33EB6" w:rsidRPr="001C4DD6" w:rsidRDefault="00A33EB6" w:rsidP="00013962">
            <w:pPr>
              <w:pStyle w:val="ad"/>
              <w:spacing w:before="0" w:after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предыдущему месяцу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92,1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91,0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101,0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101,1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80,7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78,0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99,9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100,3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71,0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68,2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99,6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102,2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100,9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101,0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105,1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99,4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93,1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91,8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99,8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87,8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85,4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99,2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98,4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98,3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101,5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99,9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101,1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99,4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99,3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="00013962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99,9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127" w:type="dxa"/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2835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101,0</w:t>
            </w:r>
          </w:p>
        </w:tc>
        <w:tc>
          <w:tcPr>
            <w:tcW w:w="2693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  <w:tc>
          <w:tcPr>
            <w:tcW w:w="2551" w:type="dxa"/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101,7</w:t>
            </w:r>
          </w:p>
        </w:tc>
      </w:tr>
      <w:tr w:rsidR="00013962" w:rsidRPr="001C4DD6" w:rsidTr="00013962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127" w:type="dxa"/>
            <w:tcBorders>
              <w:bottom w:val="single" w:sz="4" w:space="0" w:color="auto"/>
            </w:tcBorders>
          </w:tcPr>
          <w:p w:rsidR="00A33EB6" w:rsidRPr="001C4DD6" w:rsidRDefault="00A33EB6" w:rsidP="0001396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A33EB6" w:rsidRPr="001C4DD6" w:rsidRDefault="00A33EB6" w:rsidP="0001396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</w:tr>
    </w:tbl>
    <w:p w:rsidR="008E5DBC" w:rsidRPr="001C4DD6" w:rsidRDefault="008E5DBC" w:rsidP="00DA4EDA">
      <w:pPr>
        <w:pStyle w:val="ad"/>
        <w:pageBreakBefore/>
        <w:spacing w:before="0" w:line="360" w:lineRule="auto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1C4DD6">
        <w:rPr>
          <w:rFonts w:asciiTheme="minorHAnsi" w:hAnsiTheme="minorHAnsi"/>
          <w:color w:val="000000" w:themeColor="text1"/>
          <w:sz w:val="20"/>
          <w:lang w:val="kk-KZ"/>
        </w:rPr>
        <w:lastRenderedPageBreak/>
        <w:t>Статистика инвестиций</w:t>
      </w:r>
    </w:p>
    <w:p w:rsidR="005803E1" w:rsidRPr="001C4DD6" w:rsidRDefault="005803E1" w:rsidP="005803E1">
      <w:pPr>
        <w:pStyle w:val="ad"/>
        <w:spacing w:before="0" w:line="360" w:lineRule="auto"/>
        <w:rPr>
          <w:rFonts w:asciiTheme="minorHAnsi" w:hAnsiTheme="minorHAnsi"/>
          <w:color w:val="000000" w:themeColor="text1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Освоение инвестиций в основной капитал</w:t>
      </w: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7"/>
        <w:gridCol w:w="2835"/>
        <w:gridCol w:w="2693"/>
        <w:gridCol w:w="2551"/>
      </w:tblGrid>
      <w:tr w:rsidR="00D40E52" w:rsidRPr="001C4DD6" w:rsidTr="00536E68">
        <w:trPr>
          <w:cantSplit/>
          <w:trHeight w:val="264"/>
        </w:trPr>
        <w:tc>
          <w:tcPr>
            <w:tcW w:w="21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нварь-май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1C4DD6">
                <w:rPr>
                  <w:rFonts w:asciiTheme="minorHAnsi" w:hAnsiTheme="minorHAnsi"/>
                  <w:color w:val="000000" w:themeColor="text1"/>
                  <w:sz w:val="14"/>
                  <w:szCs w:val="14"/>
                </w:rPr>
                <w:t>2020 г</w:t>
              </w:r>
            </w:smartTag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процентах к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январю-маю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2019г.</w:t>
            </w:r>
          </w:p>
        </w:tc>
      </w:tr>
      <w:tr w:rsidR="005803E1" w:rsidRPr="001C4DD6" w:rsidTr="005803E1">
        <w:trPr>
          <w:cantSplit/>
          <w:trHeight w:val="285"/>
        </w:trPr>
        <w:tc>
          <w:tcPr>
            <w:tcW w:w="21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803E1" w:rsidRPr="001C4DD6" w:rsidTr="00DA4EDA">
        <w:tc>
          <w:tcPr>
            <w:tcW w:w="2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3 975 187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116 930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138,0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183 189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123,7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168 327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106,3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1 561 246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88,9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200 148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111,8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79 054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102,6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220 554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106,8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104 622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111,6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65 489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50,9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187 658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115,2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97 153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69 814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114,0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126 419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145,1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222 284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106,6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234 053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123,1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261 091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100,3</w:t>
            </w:r>
          </w:p>
        </w:tc>
      </w:tr>
      <w:tr w:rsidR="005803E1" w:rsidRPr="001C4DD6" w:rsidTr="00DA4EDA"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3E1" w:rsidRPr="001C4DD6" w:rsidRDefault="005803E1" w:rsidP="005803E1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77 156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3E1" w:rsidRPr="001C4DD6" w:rsidRDefault="005803E1" w:rsidP="00DA4ED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123,2</w:t>
            </w:r>
          </w:p>
        </w:tc>
      </w:tr>
    </w:tbl>
    <w:p w:rsidR="008E5DBC" w:rsidRPr="001C4DD6" w:rsidRDefault="008E5DBC" w:rsidP="00CE5936">
      <w:pPr>
        <w:spacing w:before="240"/>
        <w:rPr>
          <w:rFonts w:asciiTheme="minorHAnsi" w:hAnsiTheme="minorHAnsi" w:cs="Calibri"/>
          <w:b/>
          <w:bCs/>
          <w:color w:val="000000" w:themeColor="text1"/>
          <w:lang w:val="kk-KZ"/>
        </w:rPr>
      </w:pPr>
      <w:r w:rsidRPr="001C4DD6">
        <w:rPr>
          <w:rFonts w:asciiTheme="minorHAnsi" w:hAnsiTheme="minorHAnsi" w:cs="Calibri"/>
          <w:b/>
          <w:bCs/>
          <w:color w:val="000000" w:themeColor="text1"/>
          <w:lang w:val="kk-KZ"/>
        </w:rPr>
        <w:t>Статистика предприятий</w:t>
      </w:r>
    </w:p>
    <w:p w:rsidR="005803E1" w:rsidRPr="001C4DD6" w:rsidRDefault="005803E1" w:rsidP="00D40E52">
      <w:pPr>
        <w:spacing w:before="240" w:after="80"/>
        <w:jc w:val="center"/>
        <w:rPr>
          <w:rFonts w:asciiTheme="minorHAnsi" w:hAnsiTheme="minorHAnsi" w:cs="Arial"/>
          <w:b/>
          <w:bCs/>
          <w:color w:val="000000" w:themeColor="text1"/>
          <w:sz w:val="18"/>
          <w:szCs w:val="18"/>
        </w:rPr>
      </w:pPr>
      <w:r w:rsidRPr="001C4DD6">
        <w:rPr>
          <w:rFonts w:asciiTheme="minorHAnsi" w:hAnsiTheme="minorHAnsi" w:cs="Arial"/>
          <w:b/>
          <w:bCs/>
          <w:color w:val="000000" w:themeColor="text1"/>
          <w:sz w:val="18"/>
          <w:szCs w:val="18"/>
        </w:rPr>
        <w:t>Зарегистрированные юридические лица по регионам и активности</w:t>
      </w:r>
    </w:p>
    <w:p w:rsidR="005803E1" w:rsidRPr="001C4DD6" w:rsidRDefault="005803E1" w:rsidP="005803E1">
      <w:pPr>
        <w:spacing w:before="60"/>
        <w:jc w:val="right"/>
        <w:rPr>
          <w:rFonts w:asciiTheme="minorHAnsi" w:hAnsiTheme="minorHAnsi" w:cs="Arial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1 июня 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>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418"/>
        <w:gridCol w:w="1559"/>
        <w:gridCol w:w="1276"/>
        <w:gridCol w:w="1275"/>
        <w:gridCol w:w="1134"/>
      </w:tblGrid>
      <w:tr w:rsidR="005803E1" w:rsidRPr="001C4DD6" w:rsidTr="005803E1">
        <w:trPr>
          <w:trHeight w:val="56"/>
        </w:trPr>
        <w:tc>
          <w:tcPr>
            <w:tcW w:w="212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6662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И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 них</w:t>
            </w:r>
          </w:p>
        </w:tc>
      </w:tr>
      <w:tr w:rsidR="005803E1" w:rsidRPr="001C4DD6" w:rsidTr="005803E1">
        <w:trPr>
          <w:trHeight w:val="56"/>
        </w:trPr>
        <w:tc>
          <w:tcPr>
            <w:tcW w:w="2127" w:type="dxa"/>
            <w:vMerge/>
            <w:tcBorders>
              <w:left w:val="nil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процессе ликвидации</w:t>
            </w:r>
          </w:p>
        </w:tc>
      </w:tr>
      <w:tr w:rsidR="005803E1" w:rsidRPr="001C4DD6" w:rsidTr="005803E1">
        <w:trPr>
          <w:trHeight w:val="56"/>
        </w:trPr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еще не активные (новые)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активные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временно не активные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5803E1" w:rsidRPr="001C4DD6" w:rsidTr="005803E1">
        <w:trPr>
          <w:trHeight w:val="47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451 866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318 319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49 850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169 559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98 910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6 641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14 116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10 835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6 680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237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18 014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13 550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2 351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6 729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155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23 073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16 205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2 674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9 557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98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13 093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9 831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4 687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156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11 271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8 545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5 336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213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12 795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1 761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4 560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65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30 479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22 472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1 922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10 145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404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14 307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11 123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7 301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451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10 524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7 984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4 638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214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15 772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10 936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1 771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4 954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432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16 302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12 697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1 421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7 462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176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10 232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8 056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5 451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145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15 164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11 777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6 712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21 363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15 717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10 116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347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74 824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53 635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6 699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27 495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19 441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2 291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126 955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79 234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19 765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40 897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18 572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1 131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23 582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16 422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6 839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93</w:t>
            </w:r>
          </w:p>
        </w:tc>
      </w:tr>
    </w:tbl>
    <w:p w:rsidR="005803E1" w:rsidRPr="001C4DD6" w:rsidRDefault="005803E1" w:rsidP="00D40E52">
      <w:pPr>
        <w:spacing w:before="360" w:line="360" w:lineRule="auto"/>
        <w:jc w:val="center"/>
        <w:rPr>
          <w:rFonts w:asciiTheme="minorHAnsi" w:hAnsiTheme="minorHAnsi" w:cs="Arial"/>
          <w:b/>
          <w:bCs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 w:cs="Arial"/>
          <w:b/>
          <w:bCs/>
          <w:color w:val="000000" w:themeColor="text1"/>
          <w:sz w:val="18"/>
          <w:szCs w:val="18"/>
        </w:rPr>
        <w:t>Зарегистрированные юридические лица по регионам и формам собственности</w:t>
      </w:r>
    </w:p>
    <w:p w:rsidR="005803E1" w:rsidRPr="001C4DD6" w:rsidRDefault="005803E1" w:rsidP="005803E1">
      <w:pPr>
        <w:spacing w:before="60"/>
        <w:jc w:val="right"/>
        <w:rPr>
          <w:rFonts w:asciiTheme="minorHAnsi" w:hAnsiTheme="minorHAnsi" w:cs="Arial"/>
          <w:color w:val="000000" w:themeColor="text1"/>
          <w:sz w:val="14"/>
          <w:szCs w:val="14"/>
        </w:rPr>
      </w:pP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1 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июня</w:t>
      </w:r>
      <w:r w:rsidRPr="001C4DD6">
        <w:rPr>
          <w:rFonts w:asciiTheme="minorHAnsi" w:hAnsiTheme="minorHAnsi" w:cs="Arial"/>
          <w:color w:val="000000" w:themeColor="text1"/>
          <w:sz w:val="14"/>
          <w:szCs w:val="14"/>
        </w:rPr>
        <w:t xml:space="preserve"> 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276"/>
        <w:gridCol w:w="1276"/>
        <w:gridCol w:w="1559"/>
        <w:gridCol w:w="1417"/>
        <w:gridCol w:w="1134"/>
      </w:tblGrid>
      <w:tr w:rsidR="005803E1" w:rsidRPr="001C4DD6" w:rsidTr="005803E1">
        <w:trPr>
          <w:trHeight w:val="255"/>
        </w:trPr>
        <w:tc>
          <w:tcPr>
            <w:tcW w:w="212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6662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5803E1" w:rsidRPr="001C4DD6" w:rsidTr="005803E1">
        <w:trPr>
          <w:trHeight w:val="273"/>
        </w:trPr>
        <w:tc>
          <w:tcPr>
            <w:tcW w:w="2127" w:type="dxa"/>
            <w:vMerge/>
            <w:tcBorders>
              <w:left w:val="nil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государственная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иностранная</w:t>
            </w:r>
          </w:p>
        </w:tc>
      </w:tr>
      <w:tr w:rsidR="005803E1" w:rsidRPr="001C4DD6" w:rsidTr="005803E1">
        <w:trPr>
          <w:trHeight w:val="56"/>
        </w:trPr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 участием государства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совместных предприятий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803E1" w:rsidRPr="001C4DD6" w:rsidRDefault="005803E1" w:rsidP="005803E1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5803E1" w:rsidRPr="001C4DD6" w:rsidTr="005803E1">
        <w:trPr>
          <w:trHeight w:val="145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451 866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25 544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398 939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27 383</w:t>
            </w:r>
          </w:p>
        </w:tc>
      </w:tr>
      <w:tr w:rsidR="005803E1" w:rsidRPr="001C4DD6" w:rsidTr="005803E1">
        <w:trPr>
          <w:trHeight w:val="5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14 116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11 608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438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18 014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15 685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821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23 073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20 199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556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13 093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702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9 347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556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12 795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10 441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732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27 146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1 344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11 539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870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9 118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118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14 085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880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16 302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612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10 232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8 152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609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15 164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12 689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125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21 363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18 493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693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74 824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69 437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1 756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4 668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126 955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113 064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12 809</w:t>
            </w:r>
          </w:p>
        </w:tc>
      </w:tr>
      <w:tr w:rsidR="005803E1" w:rsidRPr="001C4DD6" w:rsidTr="005803E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850</w:t>
            </w:r>
          </w:p>
        </w:tc>
      </w:tr>
    </w:tbl>
    <w:p w:rsidR="008E5DBC" w:rsidRPr="001C4DD6" w:rsidRDefault="008E5DBC" w:rsidP="00EC69CE">
      <w:pPr>
        <w:pStyle w:val="ad"/>
        <w:pageBreakBefore/>
        <w:tabs>
          <w:tab w:val="left" w:pos="1730"/>
          <w:tab w:val="left" w:pos="7260"/>
        </w:tabs>
        <w:spacing w:before="0" w:after="0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1C4DD6">
        <w:rPr>
          <w:rFonts w:asciiTheme="minorHAnsi" w:hAnsiTheme="minorHAnsi"/>
          <w:color w:val="000000" w:themeColor="text1"/>
          <w:sz w:val="20"/>
          <w:lang w:val="kk-KZ"/>
        </w:rPr>
        <w:lastRenderedPageBreak/>
        <w:t>Статистика внутренней торговли</w:t>
      </w:r>
    </w:p>
    <w:p w:rsidR="005803E1" w:rsidRPr="001C4DD6" w:rsidRDefault="005803E1" w:rsidP="005803E1">
      <w:pPr>
        <w:pStyle w:val="ad"/>
        <w:tabs>
          <w:tab w:val="left" w:pos="1730"/>
          <w:tab w:val="left" w:pos="7260"/>
        </w:tabs>
        <w:spacing w:line="480" w:lineRule="auto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Объем реализации товаров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за январь-май 2020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года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890"/>
        <w:gridCol w:w="1890"/>
        <w:gridCol w:w="2032"/>
        <w:gridCol w:w="2126"/>
      </w:tblGrid>
      <w:tr w:rsidR="005803E1" w:rsidRPr="001C4DD6" w:rsidTr="00B15102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5812" w:type="dxa"/>
            <w:gridSpan w:val="3"/>
            <w:tcBorders>
              <w:bottom w:val="nil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Розничная торговля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Объем о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птов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</w:p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</w:tr>
      <w:tr w:rsidR="005803E1" w:rsidRPr="001C4DD6" w:rsidTr="00B15102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803E1" w:rsidRPr="001C4DD6" w:rsidRDefault="005803E1" w:rsidP="008F0FD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</w:t>
            </w:r>
            <w:r w:rsidR="008F0FDE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:rsidR="00536E68" w:rsidRPr="001C4DD6" w:rsidRDefault="005803E1" w:rsidP="00536E68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 том числе торгующими на рынках,</w:t>
            </w:r>
          </w:p>
          <w:p w:rsidR="005803E1" w:rsidRPr="001C4DD6" w:rsidRDefault="005803E1" w:rsidP="00536E68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</w:t>
            </w:r>
            <w:r w:rsidR="008F0FDE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803E1" w:rsidRPr="001C4DD6" w:rsidRDefault="005803E1" w:rsidP="005803E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803E1" w:rsidRPr="001C4DD6" w:rsidTr="00B15102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bookmarkStart w:id="11" w:name="_Hlk179773996"/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3 543 756,9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83,8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7 929 807,0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80 623,5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86,7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182 426,7</w:t>
            </w:r>
          </w:p>
        </w:tc>
      </w:tr>
      <w:tr w:rsidR="005803E1" w:rsidRPr="001C4DD6" w:rsidTr="00B15102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189 946,8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332 626,8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145 562,1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162 222,3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111 288,9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87,1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865 124,4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117 045,5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85,6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135 064,5</w:t>
            </w:r>
          </w:p>
        </w:tc>
      </w:tr>
      <w:tr w:rsidR="005803E1" w:rsidRPr="001C4DD6" w:rsidTr="00B15102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105 400,9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85 351,7</w:t>
            </w:r>
          </w:p>
        </w:tc>
      </w:tr>
      <w:tr w:rsidR="005803E1" w:rsidRPr="001C4DD6" w:rsidTr="00B15102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352 487,8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89,1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339 891,9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122 016,2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209 949,4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106 455,3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89,0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67 284,4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63 994,3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67 749,7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123 598,5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81,6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141 685,1</w:t>
            </w:r>
          </w:p>
        </w:tc>
      </w:tr>
      <w:tr w:rsidR="005803E1" w:rsidRPr="001C4DD6" w:rsidTr="00B15102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84 769,5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137 955,0</w:t>
            </w:r>
          </w:p>
        </w:tc>
      </w:tr>
      <w:tr w:rsidR="005803E1" w:rsidRPr="001C4DD6" w:rsidTr="00B15102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53 579,9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26 479,8</w:t>
            </w:r>
          </w:p>
        </w:tc>
      </w:tr>
      <w:tr w:rsidR="005803E1" w:rsidRPr="001C4DD6" w:rsidTr="00B15102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332 460,3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86,8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259 941,2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376 455,7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75,6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1 196 242,4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803E1" w:rsidRPr="001C4DD6" w:rsidRDefault="005803E1" w:rsidP="00B15102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1 047 429,3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77,7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3 436 894,8</w:t>
            </w:r>
          </w:p>
        </w:tc>
      </w:tr>
      <w:tr w:rsidR="005803E1" w:rsidRPr="001C4DD6" w:rsidTr="00B15102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E1" w:rsidRPr="001C4DD6" w:rsidRDefault="005803E1" w:rsidP="00B15102">
            <w:pPr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130 642,6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3E1" w:rsidRPr="001C4DD6" w:rsidRDefault="005803E1" w:rsidP="005803E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282 916,7</w:t>
            </w:r>
          </w:p>
        </w:tc>
      </w:tr>
    </w:tbl>
    <w:bookmarkEnd w:id="11"/>
    <w:p w:rsidR="00425807" w:rsidRPr="001C4DD6" w:rsidRDefault="00425807" w:rsidP="003A3688">
      <w:pPr>
        <w:pStyle w:val="ad"/>
        <w:spacing w:line="360" w:lineRule="auto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1C4DD6">
        <w:rPr>
          <w:rFonts w:asciiTheme="minorHAnsi" w:hAnsiTheme="minorHAnsi"/>
          <w:color w:val="000000" w:themeColor="text1"/>
          <w:sz w:val="20"/>
        </w:rPr>
        <w:t>Статистика сельского, лесного, охотничьего и рыбного хозяйства</w:t>
      </w:r>
    </w:p>
    <w:p w:rsidR="00415B83" w:rsidRPr="001C4DD6" w:rsidRDefault="00415B83" w:rsidP="00415B83">
      <w:pPr>
        <w:pStyle w:val="ad"/>
        <w:spacing w:before="0" w:line="360" w:lineRule="auto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 xml:space="preserve">Численность скота и птицы на 1 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июня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2020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31"/>
        <w:gridCol w:w="37"/>
        <w:gridCol w:w="1276"/>
        <w:gridCol w:w="1276"/>
        <w:gridCol w:w="1276"/>
        <w:gridCol w:w="1417"/>
        <w:gridCol w:w="1276"/>
        <w:gridCol w:w="1417"/>
      </w:tblGrid>
      <w:tr w:rsidR="00D40E52" w:rsidRPr="001C4DD6" w:rsidTr="00415B83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5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 категории хозяйств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5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хозяйства населения</w:t>
            </w:r>
          </w:p>
        </w:tc>
      </w:tr>
      <w:tr w:rsidR="00D40E52" w:rsidRPr="001C4DD6" w:rsidTr="00415B83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к 01.06.2019г.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к 01.06.2019г.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к 01.06.2019г.</w:t>
            </w:r>
          </w:p>
        </w:tc>
      </w:tr>
      <w:tr w:rsidR="00D40E52" w:rsidRPr="001C4DD6" w:rsidTr="00415B83">
        <w:trPr>
          <w:cantSplit/>
          <w:trHeight w:val="58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Крупный рогатый скот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9 155,8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3 275,8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5 086,1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1 257,8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1 051,0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1 316,1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161,7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90,3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113,4</w:t>
            </w:r>
          </w:p>
        </w:tc>
      </w:tr>
      <w:tr w:rsidR="00D40E52" w:rsidRPr="001C4DD6" w:rsidTr="00415B83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Из него коровы</w:t>
            </w:r>
          </w:p>
        </w:tc>
      </w:tr>
      <w:tr w:rsidR="00D40E52" w:rsidRPr="001C4DD6" w:rsidTr="00415B83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3 845,0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1 442,3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93,7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92,9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86,2</w:t>
            </w:r>
          </w:p>
        </w:tc>
      </w:tr>
      <w:tr w:rsidR="00D40E52" w:rsidRPr="001C4DD6" w:rsidTr="00415B8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56,1</w:t>
            </w:r>
          </w:p>
        </w:tc>
      </w:tr>
      <w:tr w:rsidR="00D40E52" w:rsidRPr="001C4DD6" w:rsidTr="00415B83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Овцы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23 094,5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9 714,5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12 229,7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1 363,1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4 393,9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2 439,2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98,0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1 392,3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3 334,6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1 684,0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96,4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93,2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5 291,3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1 150,1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3 718,5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1 043,0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50,5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67,4</w:t>
            </w:r>
          </w:p>
        </w:tc>
      </w:tr>
      <w:tr w:rsidR="00D40E52" w:rsidRPr="001C4DD6" w:rsidTr="0001503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415B83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2,5 раза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40E52" w:rsidRPr="001C4DD6" w:rsidTr="00415B83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Козы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96,6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571,8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98,1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90,1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93,1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173,4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85,6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48,4</w:t>
            </w:r>
          </w:p>
        </w:tc>
      </w:tr>
      <w:tr w:rsidR="00D40E52" w:rsidRPr="001C4DD6" w:rsidTr="00415B83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Свиньи</w:t>
            </w:r>
          </w:p>
        </w:tc>
      </w:tr>
      <w:tr w:rsidR="00D40E52" w:rsidRPr="001C4DD6" w:rsidTr="00325A35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tabs>
                <w:tab w:val="left" w:pos="814"/>
              </w:tabs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115,9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77,2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113,3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2,1 раза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91,9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1503E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169,9</w:t>
            </w:r>
          </w:p>
        </w:tc>
      </w:tr>
      <w:tr w:rsidR="00D40E52" w:rsidRPr="001C4DD6" w:rsidTr="00415B83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Лошади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3 381,4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1 615,2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111,7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40E52" w:rsidRPr="001C4DD6" w:rsidTr="00415B83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Верблюды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247,6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131,0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в 9,8 раза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145,2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84,2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4859A4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4859A4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4859A4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4859A4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30,7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50,1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4859A4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78,6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4859A4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9A4" w:rsidRPr="008050A7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050A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50,9</w:t>
            </w:r>
          </w:p>
        </w:tc>
      </w:tr>
      <w:tr w:rsidR="004859A4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9A4" w:rsidRPr="001C4DD6" w:rsidRDefault="004859A4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9A4" w:rsidRPr="00BA087C" w:rsidRDefault="004859A4" w:rsidP="004859A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87C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</w:tr>
      <w:tr w:rsidR="00D40E52" w:rsidRPr="001C4DD6" w:rsidTr="00415B83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Птица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46 684,3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14 566,8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7 699,7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1 124,3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92,3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1 311,3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11 356,2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1 861,6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126,9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3 970,2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90,0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4 469,9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2 432,0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109,2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1 823,0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113,4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5 407,4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107,4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1 180,3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106,4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3 863,0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77,9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94,5</w:t>
            </w:r>
          </w:p>
        </w:tc>
      </w:tr>
      <w:tr w:rsidR="00D40E52" w:rsidRPr="001C4DD6" w:rsidTr="00325A3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9,9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88,7</w:t>
            </w:r>
          </w:p>
        </w:tc>
      </w:tr>
    </w:tbl>
    <w:p w:rsidR="00415B83" w:rsidRPr="001C4DD6" w:rsidRDefault="00415B83" w:rsidP="00325A35">
      <w:pPr>
        <w:pStyle w:val="ad"/>
        <w:spacing w:after="0" w:line="480" w:lineRule="auto"/>
        <w:rPr>
          <w:rFonts w:asciiTheme="minorHAnsi" w:hAnsiTheme="minorHAnsi"/>
          <w:color w:val="000000" w:themeColor="text1"/>
          <w:lang w:val="kk-KZ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Производство основных видов продукции животноводства в январе-мае 2020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1C4DD6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415B83" w:rsidRPr="001C4DD6" w:rsidTr="00026B4D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</w:t>
            </w:r>
          </w:p>
        </w:tc>
      </w:tr>
      <w:tr w:rsidR="00415B83" w:rsidRPr="001C4DD6" w:rsidTr="00026B4D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хозяйства населения</w:t>
            </w:r>
          </w:p>
        </w:tc>
      </w:tr>
      <w:tr w:rsidR="00415B83" w:rsidRPr="001C4DD6" w:rsidTr="00026B4D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маю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маю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415B83" w:rsidRPr="001C4DD6" w:rsidRDefault="00415B83" w:rsidP="00026B4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маю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</w:tr>
      <w:tr w:rsidR="00D40E52" w:rsidRPr="001C4DD6" w:rsidTr="00325A35">
        <w:trPr>
          <w:cantSplit/>
          <w:trHeight w:val="38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5B83" w:rsidRPr="001C4DD6" w:rsidRDefault="00415B83" w:rsidP="00325A35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90,2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27,8</w:t>
            </w:r>
          </w:p>
        </w:tc>
      </w:tr>
      <w:tr w:rsidR="00415B83" w:rsidRPr="001C4DD6" w:rsidTr="00026B4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D40E52" w:rsidRPr="001C4DD6" w:rsidTr="00325A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10206" w:type="dxa"/>
            <w:gridSpan w:val="8"/>
            <w:vAlign w:val="center"/>
          </w:tcPr>
          <w:p w:rsidR="00415B83" w:rsidRPr="001C4DD6" w:rsidRDefault="00415B83" w:rsidP="00026B4D">
            <w:pPr>
              <w:jc w:val="center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Надоено молока коровьего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2 117,7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424,4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1 508,9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142,0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300,1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210,6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77,2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83,0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168,2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169,8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124,5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31,8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141,6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188,2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119,8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307,7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288,6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320,8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201,1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51,4</w:t>
            </w:r>
          </w:p>
        </w:tc>
      </w:tr>
      <w:tr w:rsidR="00415B83" w:rsidRPr="001C4DD6" w:rsidTr="00026B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1560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1311" w:type="dxa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415B83" w:rsidRPr="001C4DD6" w:rsidTr="00026B4D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B83" w:rsidRPr="001C4DD6" w:rsidRDefault="00415B83" w:rsidP="00026B4D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Получено яиц куриных*</w:t>
            </w:r>
          </w:p>
        </w:tc>
      </w:tr>
      <w:tr w:rsidR="00415B83" w:rsidRPr="001C4DD6" w:rsidTr="008050A7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1C4DD6" w:rsidP="001C4DD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в </w:t>
            </w:r>
            <w:r w:rsidR="00415B83"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12,6 </w:t>
            </w: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107,9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1C4DD6" w:rsidP="001C4DD6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в </w:t>
            </w:r>
            <w:r w:rsidR="00415B83"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2,4 </w:t>
            </w: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8050A7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050A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415B83" w:rsidRPr="001C4DD6" w:rsidTr="008050A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415B83" w:rsidRPr="001C4DD6" w:rsidTr="00026B4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52,4</w:t>
            </w:r>
          </w:p>
        </w:tc>
      </w:tr>
      <w:tr w:rsidR="00415B83" w:rsidRPr="001C4DD6" w:rsidTr="00026B4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85,3</w:t>
            </w:r>
          </w:p>
        </w:tc>
      </w:tr>
      <w:tr w:rsidR="00415B83" w:rsidRPr="001C4DD6" w:rsidTr="00026B4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B83" w:rsidRPr="001C4DD6" w:rsidRDefault="00415B83" w:rsidP="00325A35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5B83" w:rsidRPr="001C4DD6" w:rsidRDefault="00415B83" w:rsidP="00026B4D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415B83" w:rsidRPr="001C4DD6" w:rsidRDefault="00415B83" w:rsidP="00415B83">
      <w:pPr>
        <w:pStyle w:val="a5"/>
        <w:spacing w:before="0"/>
        <w:ind w:left="0" w:firstLine="284"/>
        <w:rPr>
          <w:rFonts w:asciiTheme="minorHAnsi" w:hAnsiTheme="minorHAnsi"/>
          <w:color w:val="000000" w:themeColor="text1"/>
          <w:sz w:val="14"/>
          <w:szCs w:val="14"/>
        </w:rPr>
      </w:pPr>
      <w:r w:rsidRPr="001C4DD6">
        <w:rPr>
          <w:rFonts w:asciiTheme="minorHAnsi" w:hAnsiTheme="minorHAnsi"/>
          <w:color w:val="000000" w:themeColor="text1"/>
          <w:sz w:val="14"/>
          <w:szCs w:val="14"/>
        </w:rPr>
        <w:t>* Млн. штук.</w:t>
      </w:r>
    </w:p>
    <w:p w:rsidR="00AA4FB5" w:rsidRPr="001C4DD6" w:rsidRDefault="00AA4FB5" w:rsidP="00325A35">
      <w:pPr>
        <w:pStyle w:val="ad"/>
        <w:pageBreakBefore/>
        <w:spacing w:before="0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C4DD6">
        <w:rPr>
          <w:rFonts w:asciiTheme="minorHAnsi" w:hAnsiTheme="minorHAnsi" w:cs="Calibri"/>
          <w:color w:val="000000" w:themeColor="text1"/>
          <w:sz w:val="20"/>
          <w:lang w:val="kk-KZ"/>
        </w:rPr>
        <w:lastRenderedPageBreak/>
        <w:t>Статистика промышленного производства</w:t>
      </w:r>
    </w:p>
    <w:p w:rsidR="00DC0839" w:rsidRPr="001C4DD6" w:rsidRDefault="00DC0839" w:rsidP="00A54F64">
      <w:pPr>
        <w:pStyle w:val="ad"/>
        <w:spacing w:before="0" w:line="480" w:lineRule="auto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Объем пром</w:t>
      </w:r>
      <w:bookmarkStart w:id="12" w:name="_GoBack"/>
      <w:bookmarkEnd w:id="12"/>
      <w:r w:rsidRPr="001C4DD6">
        <w:rPr>
          <w:rFonts w:asciiTheme="minorHAnsi" w:hAnsiTheme="minorHAnsi" w:cs="Calibri"/>
          <w:color w:val="000000" w:themeColor="text1"/>
          <w:sz w:val="18"/>
          <w:szCs w:val="18"/>
        </w:rPr>
        <w:t>ышле</w:t>
      </w:r>
      <w:r w:rsidR="00A54F64" w:rsidRPr="001C4DD6">
        <w:rPr>
          <w:rFonts w:asciiTheme="minorHAnsi" w:hAnsiTheme="minorHAnsi" w:cs="Calibri"/>
          <w:color w:val="000000" w:themeColor="text1"/>
          <w:sz w:val="18"/>
          <w:szCs w:val="18"/>
        </w:rPr>
        <w:t>нной продукции (товаров, услуг)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1984"/>
        <w:gridCol w:w="1985"/>
        <w:gridCol w:w="1984"/>
      </w:tblGrid>
      <w:tr w:rsidR="00DC0839" w:rsidRPr="001C4DD6" w:rsidTr="00DC0839">
        <w:trPr>
          <w:cantSplit/>
          <w:trHeight w:val="370"/>
        </w:trPr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:rsidR="00DC0839" w:rsidRPr="001C4DD6" w:rsidRDefault="00DC0839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bottom w:val="nil"/>
            </w:tcBorders>
            <w:vAlign w:val="center"/>
          </w:tcPr>
          <w:p w:rsidR="00DC0839" w:rsidRPr="001C4DD6" w:rsidRDefault="00DC0839" w:rsidP="00536E68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Объем производства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промышленной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продукции (товаров, услуг) в действующих ценах предприятий,</w:t>
            </w:r>
            <w:r w:rsidR="00536E68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млн.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тенге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C0839" w:rsidRPr="001C4DD6" w:rsidRDefault="00DC0839" w:rsidP="00A54F64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Индекс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промышленного производства,</w:t>
            </w:r>
            <w:r w:rsidR="00A54F64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в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процентах</w:t>
            </w:r>
          </w:p>
        </w:tc>
      </w:tr>
      <w:tr w:rsidR="00D40E52" w:rsidRPr="001C4DD6" w:rsidTr="00536E68">
        <w:trPr>
          <w:cantSplit/>
          <w:trHeight w:val="352"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C0839" w:rsidRPr="001C4DD6" w:rsidRDefault="00DC0839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39" w:rsidRPr="001C4DD6" w:rsidRDefault="00DC0839" w:rsidP="00A54F64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январь-май</w:t>
            </w:r>
            <w:r w:rsidR="00A54F64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39" w:rsidRPr="001C4DD6" w:rsidRDefault="00A54F64" w:rsidP="00A54F64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м</w:t>
            </w:r>
            <w:r w:rsidR="00DC0839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ай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="00DC0839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39" w:rsidRPr="001C4DD6" w:rsidRDefault="00DC0839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январь-май 2020г.</w:t>
            </w:r>
          </w:p>
          <w:p w:rsidR="00DC0839" w:rsidRPr="001C4DD6" w:rsidRDefault="00DC0839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 январю-маю 2019г.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0839" w:rsidRPr="001C4DD6" w:rsidRDefault="00DC0839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май 2020г.</w:t>
            </w:r>
          </w:p>
          <w:p w:rsidR="00DC0839" w:rsidRPr="001C4DD6" w:rsidRDefault="00DC0839" w:rsidP="00013962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 маю 2019г.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10 490 014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1 770 005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368 356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84 939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97,4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643 225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116 978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90,9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425 352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92 140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2 199 156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264 518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113,8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725 980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107 584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193 664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38 348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1 136 914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231 969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550 878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98 685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283 166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47 937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84,3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890 723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131 839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91,0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832 163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149 499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111 462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22 156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105,5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214 347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45 697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886 699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155 477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86,5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387 464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67 105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106,0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399 336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70 039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DC0839" w:rsidRPr="001C4DD6" w:rsidTr="00DC083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0839" w:rsidRPr="001C4DD6" w:rsidRDefault="00DC0839" w:rsidP="00DC0839">
            <w:pPr>
              <w:pStyle w:val="aa"/>
              <w:ind w:left="105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241 129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45 094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0839" w:rsidRPr="001C4DD6" w:rsidRDefault="00DC0839" w:rsidP="00013962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72,7</w:t>
            </w:r>
          </w:p>
        </w:tc>
      </w:tr>
    </w:tbl>
    <w:p w:rsidR="000637FC" w:rsidRPr="001C4DD6" w:rsidRDefault="000637FC" w:rsidP="00CE5936">
      <w:pPr>
        <w:pStyle w:val="ad"/>
        <w:spacing w:after="0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1C4DD6">
        <w:rPr>
          <w:rFonts w:asciiTheme="minorHAnsi" w:hAnsiTheme="minorHAnsi"/>
          <w:color w:val="000000" w:themeColor="text1"/>
          <w:sz w:val="20"/>
          <w:lang w:val="kk-KZ"/>
        </w:rPr>
        <w:t>Статистика строительства</w:t>
      </w:r>
    </w:p>
    <w:p w:rsidR="00B15102" w:rsidRPr="001C4DD6" w:rsidRDefault="00B15102" w:rsidP="00DA4EDA">
      <w:pPr>
        <w:pStyle w:val="ad"/>
        <w:spacing w:line="360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Ввод в эксплуатацию жилых зданий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985"/>
        <w:gridCol w:w="2126"/>
        <w:gridCol w:w="1984"/>
      </w:tblGrid>
      <w:tr w:rsidR="008F0FDE" w:rsidRPr="001C4DD6" w:rsidTr="008F0FDE">
        <w:trPr>
          <w:cantSplit/>
          <w:trHeight w:hRule="exact" w:val="24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102" w:rsidRPr="001C4DD6" w:rsidRDefault="00B15102" w:rsidP="00B1510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02" w:rsidRPr="001C4DD6" w:rsidRDefault="00B15102" w:rsidP="00B1510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5102" w:rsidRPr="001C4DD6" w:rsidRDefault="00B15102" w:rsidP="00B1510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 за счет средств населения, кв. м общей площади (И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Ж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С)</w:t>
            </w:r>
          </w:p>
        </w:tc>
      </w:tr>
      <w:tr w:rsidR="008F0FDE" w:rsidRPr="001C4DD6" w:rsidTr="008F0FDE">
        <w:trPr>
          <w:cantSplit/>
          <w:trHeight w:hRule="exact" w:val="429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102" w:rsidRPr="001C4DD6" w:rsidRDefault="00B15102" w:rsidP="00B1510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02" w:rsidRPr="001C4DD6" w:rsidRDefault="00B15102" w:rsidP="00B1510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02" w:rsidRPr="001C4DD6" w:rsidRDefault="00B15102" w:rsidP="008F0FD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май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2020г.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="008F0FDE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ю-ма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ю 2019г.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02" w:rsidRPr="001C4DD6" w:rsidRDefault="00B15102" w:rsidP="00B15102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май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5102" w:rsidRPr="001C4DD6" w:rsidRDefault="00B15102" w:rsidP="008F0FD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нварь-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май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="008F0FDE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процентах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ю-ма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ю 2019г.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4 074 578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88,4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2 177 937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85,7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239 325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143 414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93,0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252 517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171 751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93,6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354 618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114,2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331 148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127,4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178 877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56,1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133 290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60,5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202 250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121 392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74,4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191 288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182 378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107,6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171 521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107,2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46 341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72,5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135 948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112,2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49 956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98,5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154 121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67,9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150 782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66,4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412 422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72,4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284 056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85,0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64 476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113,3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48 841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166,7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42 220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114,7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27 436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87,3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139 611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64,3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127 574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64,9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142 901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105,2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101 498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142,0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813 769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106,7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29 761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65,5</w:t>
            </w:r>
          </w:p>
        </w:tc>
      </w:tr>
      <w:tr w:rsidR="008F0FDE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843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505 390</w:t>
            </w:r>
          </w:p>
        </w:tc>
        <w:tc>
          <w:tcPr>
            <w:tcW w:w="1985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78,7</w:t>
            </w:r>
          </w:p>
        </w:tc>
        <w:tc>
          <w:tcPr>
            <w:tcW w:w="2126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208 979</w:t>
            </w:r>
          </w:p>
        </w:tc>
        <w:tc>
          <w:tcPr>
            <w:tcW w:w="1984" w:type="dxa"/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75,1</w:t>
            </w:r>
          </w:p>
        </w:tc>
      </w:tr>
      <w:tr w:rsidR="00B15102" w:rsidRPr="001C4DD6" w:rsidTr="00B151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15102" w:rsidRPr="001C4DD6" w:rsidRDefault="00B15102" w:rsidP="00B15102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73 324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41,9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19 340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B15102" w:rsidRPr="001C4DD6" w:rsidRDefault="00B15102" w:rsidP="00B1510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31,7</w:t>
            </w:r>
          </w:p>
        </w:tc>
      </w:tr>
    </w:tbl>
    <w:p w:rsidR="00C36BB8" w:rsidRPr="001C4DD6" w:rsidRDefault="00C36BB8" w:rsidP="007E42CD">
      <w:pPr>
        <w:pStyle w:val="a0"/>
        <w:spacing w:before="240" w:after="240"/>
        <w:ind w:firstLine="0"/>
        <w:rPr>
          <w:rFonts w:asciiTheme="minorHAnsi" w:hAnsiTheme="minorHAnsi" w:cs="Calibri"/>
          <w:b/>
          <w:color w:val="000000" w:themeColor="text1"/>
          <w:lang w:val="kk-KZ"/>
        </w:rPr>
      </w:pPr>
      <w:r w:rsidRPr="001C4DD6">
        <w:rPr>
          <w:rFonts w:asciiTheme="minorHAnsi" w:hAnsiTheme="minorHAnsi" w:cs="Calibri"/>
          <w:b/>
          <w:color w:val="000000" w:themeColor="text1"/>
          <w:lang w:val="kk-KZ"/>
        </w:rPr>
        <w:t>Малое и среднее предпринимательство</w:t>
      </w:r>
    </w:p>
    <w:p w:rsidR="00DA4EDA" w:rsidRPr="001C4DD6" w:rsidRDefault="00DA4EDA" w:rsidP="00DA4EDA">
      <w:pPr>
        <w:pStyle w:val="ad"/>
        <w:spacing w:line="480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1C4DD6">
        <w:rPr>
          <w:rFonts w:asciiTheme="minorHAnsi" w:hAnsiTheme="minorHAnsi"/>
          <w:color w:val="000000" w:themeColor="text1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796"/>
      </w:tblGrid>
      <w:tr w:rsidR="00DA4EDA" w:rsidRPr="001C4DD6" w:rsidTr="00DA4EDA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DA" w:rsidRPr="001C4DD6" w:rsidRDefault="00DA4EDA" w:rsidP="00790F9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4EDA" w:rsidRPr="001C4DD6" w:rsidRDefault="00DA4EDA" w:rsidP="00790F9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На 1 июня 2020г. в процентах к 1 июню 2019г.</w:t>
            </w:r>
          </w:p>
        </w:tc>
      </w:tr>
      <w:tr w:rsidR="00DA4EDA" w:rsidRPr="001C4DD6" w:rsidTr="00DA4EDA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DA" w:rsidRPr="001C4DD6" w:rsidRDefault="00DA4EDA" w:rsidP="00790F9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4EDA" w:rsidRPr="001C4DD6" w:rsidRDefault="00DA4EDA" w:rsidP="00790F9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DA4EDA" w:rsidRPr="001C4DD6" w:rsidTr="00DA4EDA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A4EDA" w:rsidRPr="001C4DD6" w:rsidTr="00DA4EDA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96,1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DA4EDA" w:rsidRPr="001C4DD6" w:rsidTr="00DA4EDA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A4EDA" w:rsidRPr="001C4DD6" w:rsidTr="00DA4EDA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DA4EDA" w:rsidRPr="001C4DD6" w:rsidTr="00DA4EDA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DA4EDA" w:rsidRPr="001C4DD6" w:rsidTr="00DA4ED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93,8</w:t>
            </w:r>
          </w:p>
        </w:tc>
      </w:tr>
      <w:tr w:rsidR="00DA4EDA" w:rsidRPr="001C4DD6" w:rsidTr="00DA4EDA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DA4EDA" w:rsidRPr="001C4DD6" w:rsidTr="00DA4EDA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Алматы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DA4EDA" w:rsidRPr="001C4DD6" w:rsidTr="00DA4EDA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4EDA" w:rsidRPr="001C4DD6" w:rsidRDefault="00DA4EDA" w:rsidP="00790F9A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4EDA" w:rsidRPr="001C4DD6" w:rsidRDefault="00DA4EDA" w:rsidP="00790F9A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108,4</w:t>
            </w:r>
          </w:p>
        </w:tc>
      </w:tr>
    </w:tbl>
    <w:p w:rsidR="00D649C0" w:rsidRPr="008E09EE" w:rsidRDefault="00D649C0" w:rsidP="00D649C0">
      <w:pPr>
        <w:pStyle w:val="af"/>
        <w:pageBreakBefore/>
        <w:spacing w:before="0"/>
        <w:rPr>
          <w:rFonts w:asciiTheme="minorHAnsi" w:hAnsiTheme="minorHAnsi"/>
          <w:b/>
          <w:i w:val="0"/>
          <w:color w:val="000000" w:themeColor="text1"/>
          <w:sz w:val="24"/>
          <w:szCs w:val="24"/>
          <w:lang w:val="kk-KZ"/>
        </w:rPr>
      </w:pPr>
      <w:r w:rsidRPr="008E09EE">
        <w:rPr>
          <w:rFonts w:asciiTheme="minorHAnsi" w:hAnsiTheme="minorHAnsi"/>
          <w:b/>
          <w:i w:val="0"/>
          <w:color w:val="000000" w:themeColor="text1"/>
          <w:sz w:val="24"/>
          <w:szCs w:val="24"/>
          <w:lang w:val="kk-KZ"/>
        </w:rPr>
        <w:lastRenderedPageBreak/>
        <w:t>Основные социально-экономические показатели стран СНГ</w:t>
      </w:r>
    </w:p>
    <w:p w:rsidR="00D649C0" w:rsidRPr="008E09EE" w:rsidRDefault="00D649C0" w:rsidP="00D649C0">
      <w:pPr>
        <w:pStyle w:val="ad"/>
        <w:tabs>
          <w:tab w:val="left" w:pos="4536"/>
        </w:tabs>
        <w:rPr>
          <w:rFonts w:asciiTheme="minorHAnsi" w:hAnsiTheme="minorHAnsi"/>
          <w:color w:val="000000" w:themeColor="text1"/>
          <w:sz w:val="18"/>
          <w:szCs w:val="18"/>
        </w:rPr>
      </w:pPr>
      <w:r w:rsidRPr="008E09EE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</w:t>
      </w:r>
      <w:r w:rsidRPr="008E09EE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-апреле </w:t>
      </w:r>
      <w:r w:rsidRPr="008E09EE">
        <w:rPr>
          <w:rFonts w:asciiTheme="minorHAnsi" w:hAnsiTheme="minorHAnsi"/>
          <w:color w:val="000000" w:themeColor="text1"/>
          <w:sz w:val="18"/>
          <w:szCs w:val="18"/>
        </w:rPr>
        <w:t>20</w:t>
      </w:r>
      <w:r w:rsidRPr="008E09EE">
        <w:rPr>
          <w:rFonts w:asciiTheme="minorHAnsi" w:hAnsiTheme="minorHAnsi"/>
          <w:color w:val="000000" w:themeColor="text1"/>
          <w:sz w:val="18"/>
          <w:szCs w:val="18"/>
          <w:lang w:val="kk-KZ"/>
        </w:rPr>
        <w:t>20 года</w:t>
      </w:r>
    </w:p>
    <w:p w:rsidR="00D649C0" w:rsidRPr="0064408E" w:rsidRDefault="00D649C0" w:rsidP="00D649C0">
      <w:pPr>
        <w:pStyle w:val="af"/>
        <w:rPr>
          <w:rFonts w:asciiTheme="minorHAnsi" w:hAnsiTheme="minorHAnsi"/>
          <w:color w:val="000000" w:themeColor="text1"/>
          <w:sz w:val="14"/>
          <w:szCs w:val="14"/>
        </w:rPr>
      </w:pPr>
      <w:r w:rsidRPr="0064408E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64408E">
        <w:rPr>
          <w:rFonts w:asciiTheme="minorHAnsi" w:hAnsiTheme="minorHAnsi"/>
          <w:color w:val="000000" w:themeColor="text1"/>
          <w:sz w:val="14"/>
          <w:szCs w:val="14"/>
        </w:rPr>
        <w:t>о данным Статкомитета СНГ</w:t>
      </w:r>
    </w:p>
    <w:p w:rsidR="00D649C0" w:rsidRPr="0064408E" w:rsidRDefault="00D649C0" w:rsidP="00D649C0">
      <w:pPr>
        <w:pStyle w:val="a7"/>
        <w:spacing w:after="0"/>
        <w:rPr>
          <w:rFonts w:asciiTheme="minorHAnsi" w:hAnsiTheme="minorHAnsi"/>
          <w:color w:val="000000" w:themeColor="text1"/>
          <w:sz w:val="14"/>
          <w:szCs w:val="14"/>
        </w:rPr>
      </w:pPr>
      <w:r w:rsidRPr="0064408E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219"/>
        <w:gridCol w:w="1219"/>
        <w:gridCol w:w="1219"/>
        <w:gridCol w:w="1219"/>
        <w:gridCol w:w="1361"/>
      </w:tblGrid>
      <w:tr w:rsidR="00D649C0" w:rsidRPr="0064408E" w:rsidTr="00A13F47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9C0" w:rsidRPr="0064408E" w:rsidRDefault="00D649C0" w:rsidP="004859A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C0" w:rsidRPr="0064408E" w:rsidRDefault="00D649C0" w:rsidP="00A13F47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C0" w:rsidRPr="0064408E" w:rsidRDefault="00D649C0" w:rsidP="00A13F47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C0" w:rsidRPr="0064408E" w:rsidRDefault="00D649C0" w:rsidP="00A13F47">
            <w:pPr>
              <w:pStyle w:val="aa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49C0" w:rsidRPr="0064408E" w:rsidRDefault="00D649C0" w:rsidP="00A13F47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9C0" w:rsidRPr="0064408E" w:rsidRDefault="00D649C0" w:rsidP="00A13F47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D649C0" w:rsidRPr="0064408E" w:rsidTr="00F52B12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96,2</w:t>
            </w:r>
          </w:p>
        </w:tc>
      </w:tr>
      <w:tr w:rsidR="00D649C0" w:rsidRPr="0064408E" w:rsidTr="00F52B1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97,2</w:t>
            </w:r>
          </w:p>
        </w:tc>
      </w:tr>
      <w:tr w:rsidR="00D649C0" w:rsidRPr="0064408E" w:rsidTr="00F52B1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13,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</w:tr>
      <w:tr w:rsidR="00D649C0" w:rsidRPr="0064408E" w:rsidTr="00F52B1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89,6</w:t>
            </w:r>
          </w:p>
        </w:tc>
      </w:tr>
      <w:tr w:rsidR="00D649C0" w:rsidRPr="0064408E" w:rsidTr="00F52B1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80,4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D649C0" w:rsidRPr="0064408E" w:rsidTr="00F52B12">
        <w:trPr>
          <w:cantSplit/>
          <w:trHeight w:val="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left="-5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88,8</w:t>
            </w:r>
          </w:p>
        </w:tc>
      </w:tr>
      <w:tr w:rsidR="00D649C0" w:rsidRPr="0064408E" w:rsidTr="00F52B1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left="13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93,1</w:t>
            </w:r>
          </w:p>
        </w:tc>
      </w:tr>
      <w:tr w:rsidR="00D649C0" w:rsidRPr="0064408E" w:rsidTr="00F52B12">
        <w:trPr>
          <w:trHeight w:val="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105,5</w:t>
            </w:r>
          </w:p>
        </w:tc>
      </w:tr>
      <w:tr w:rsidR="00D649C0" w:rsidRPr="0064408E" w:rsidTr="00F52B12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112,3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6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104,4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107,1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D649C0" w:rsidRPr="0064408E" w:rsidTr="00F52B1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95,8</w:t>
            </w:r>
          </w:p>
        </w:tc>
      </w:tr>
      <w:tr w:rsidR="00D649C0" w:rsidRPr="0064408E" w:rsidTr="00F52B1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99,2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79,8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,2</w:t>
            </w: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81,7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02,8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78,2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82,6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76,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2,3</w:t>
            </w:r>
          </w:p>
        </w:tc>
      </w:tr>
      <w:tr w:rsidR="00D649C0" w:rsidRPr="0064408E" w:rsidTr="00F52B12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63,0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78,5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96,2</w:t>
            </w:r>
          </w:p>
        </w:tc>
      </w:tr>
    </w:tbl>
    <w:p w:rsidR="00D649C0" w:rsidRPr="0064408E" w:rsidRDefault="00D649C0" w:rsidP="00D649C0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</w:pPr>
      <w:r w:rsidRPr="0064408E"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016"/>
        <w:gridCol w:w="1016"/>
        <w:gridCol w:w="1016"/>
        <w:gridCol w:w="1063"/>
        <w:gridCol w:w="1134"/>
        <w:gridCol w:w="992"/>
      </w:tblGrid>
      <w:tr w:rsidR="00D649C0" w:rsidRPr="0064408E" w:rsidTr="00D649C0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9C0" w:rsidRPr="0064408E" w:rsidRDefault="00D649C0" w:rsidP="004859A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C0" w:rsidRPr="0064408E" w:rsidRDefault="00D649C0" w:rsidP="004859A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C0" w:rsidRPr="0064408E" w:rsidRDefault="00D649C0" w:rsidP="004859A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C0" w:rsidRPr="0064408E" w:rsidRDefault="00D649C0" w:rsidP="004859A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C0" w:rsidRPr="0064408E" w:rsidRDefault="00D649C0" w:rsidP="004859A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C0" w:rsidRPr="0064408E" w:rsidRDefault="00D649C0" w:rsidP="004859A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9C0" w:rsidRPr="0064408E" w:rsidRDefault="00D649C0" w:rsidP="004859A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2,5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1,8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95,1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1,2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64,5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12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D649C0" w:rsidRPr="0064408E" w:rsidTr="00F52B12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95,7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28,2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92,5</w:t>
            </w:r>
          </w:p>
        </w:tc>
      </w:tr>
      <w:tr w:rsidR="00D649C0" w:rsidRPr="0064408E" w:rsidTr="00F52B12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spacing w:before="100" w:beforeAutospacing="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D649C0" w:rsidRPr="0064408E" w:rsidTr="00F52B12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left="13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97,7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116,1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104,8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106,1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2,6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108,9 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03,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spacing w:before="40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110,3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111,0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121,0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149,2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,6 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аза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88,2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99,8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,9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69,0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92,0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7,9 раза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4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83,5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5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96,6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649C0" w:rsidRPr="0064408E" w:rsidTr="00F52B12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63" w:type="dxa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75,2</w:t>
            </w:r>
          </w:p>
        </w:tc>
      </w:tr>
      <w:tr w:rsidR="00D649C0" w:rsidRPr="00DA337E" w:rsidTr="00F52B12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D649C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2,6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59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49C0" w:rsidRPr="0064408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49C0" w:rsidRPr="00DA337E" w:rsidRDefault="00D649C0" w:rsidP="00F52B12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4408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102,1</w:t>
            </w:r>
          </w:p>
        </w:tc>
      </w:tr>
    </w:tbl>
    <w:p w:rsidR="00D649C0" w:rsidRPr="007C67B0" w:rsidRDefault="00D649C0" w:rsidP="00D649C0">
      <w:pPr>
        <w:spacing w:line="200" w:lineRule="exact"/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7C67B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1) </w:t>
      </w:r>
      <w:r w:rsidRPr="007C67B0">
        <w:rPr>
          <w:rFonts w:asciiTheme="minorHAnsi" w:hAnsiTheme="minorHAnsi"/>
          <w:i/>
          <w:color w:val="000000" w:themeColor="text1"/>
          <w:sz w:val="14"/>
          <w:szCs w:val="14"/>
        </w:rPr>
        <w:t>В постоянных ценах.</w:t>
      </w:r>
    </w:p>
    <w:p w:rsidR="00D649C0" w:rsidRPr="00842CD4" w:rsidRDefault="00D649C0" w:rsidP="00D649C0">
      <w:pPr>
        <w:spacing w:line="200" w:lineRule="exact"/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842CD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>Январь-март 2020г. к январю-марту 2019г.</w:t>
      </w:r>
    </w:p>
    <w:p w:rsidR="00D649C0" w:rsidRPr="007C67B0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7C67B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7C67B0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Погрузка грузов.</w:t>
      </w:r>
    </w:p>
    <w:p w:rsidR="00D649C0" w:rsidRPr="00842CD4" w:rsidRDefault="00D649C0" w:rsidP="00D649C0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42CD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4)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 xml:space="preserve"> Без общественного питания.</w:t>
      </w:r>
    </w:p>
    <w:p w:rsidR="00D649C0" w:rsidRPr="00842CD4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842CD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5)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 xml:space="preserve"> Январь-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март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 xml:space="preserve"> 20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>г. к январю-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марту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 xml:space="preserve"> 201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9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>г. Доходы торговых предприятий от продажи товаров без учета автомобилей и мотоциклов.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</w:p>
    <w:p w:rsidR="00D649C0" w:rsidRPr="00D738EB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D738EB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6</w:t>
      </w:r>
      <w:r w:rsidRPr="00D738EB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D738EB">
        <w:rPr>
          <w:rFonts w:asciiTheme="minorHAnsi" w:hAnsiTheme="minorHAnsi"/>
          <w:i/>
          <w:color w:val="000000" w:themeColor="text1"/>
          <w:sz w:val="14"/>
          <w:szCs w:val="14"/>
        </w:rPr>
        <w:t xml:space="preserve"> Номинальный денежный доход в процен</w:t>
      </w:r>
      <w:r>
        <w:rPr>
          <w:rFonts w:asciiTheme="minorHAnsi" w:hAnsiTheme="minorHAnsi"/>
          <w:i/>
          <w:color w:val="000000" w:themeColor="text1"/>
          <w:sz w:val="14"/>
          <w:szCs w:val="14"/>
        </w:rPr>
        <w:t>тах к соответствующему периоду.</w:t>
      </w:r>
    </w:p>
    <w:p w:rsidR="00D649C0" w:rsidRPr="007C67B0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7C67B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7) </w:t>
      </w:r>
      <w:r w:rsidRPr="007C67B0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По методологии СНС.</w:t>
      </w:r>
    </w:p>
    <w:p w:rsidR="00D649C0" w:rsidRPr="00D738EB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D738EB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8) </w:t>
      </w:r>
      <w:r w:rsidRPr="00D738EB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</w:t>
      </w:r>
      <w:r w:rsidRPr="00D738EB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D649C0" w:rsidRPr="00D738EB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D738EB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9) </w:t>
      </w:r>
      <w:r w:rsidRPr="00D738EB">
        <w:rPr>
          <w:rFonts w:asciiTheme="minorHAnsi" w:hAnsiTheme="minorHAnsi"/>
          <w:i/>
          <w:color w:val="000000" w:themeColor="text1"/>
          <w:sz w:val="14"/>
          <w:szCs w:val="14"/>
        </w:rPr>
        <w:t>Оценка</w:t>
      </w:r>
      <w:r w:rsidRPr="00D738EB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D649C0" w:rsidRPr="00842CD4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842CD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10)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>Январь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-март 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>20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>г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. к январю-марту 2019г. 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</w:rPr>
        <w:t>Пр</w:t>
      </w:r>
      <w:r w:rsidRPr="00842CD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и</w:t>
      </w:r>
      <w:r>
        <w:rPr>
          <w:rFonts w:asciiTheme="minorHAnsi" w:hAnsiTheme="minorHAnsi"/>
          <w:i/>
          <w:color w:val="000000" w:themeColor="text1"/>
          <w:sz w:val="14"/>
          <w:szCs w:val="14"/>
        </w:rPr>
        <w:t>водятся в сопоставимых ценах.</w:t>
      </w:r>
    </w:p>
    <w:p w:rsidR="00D649C0" w:rsidRPr="007C67B0" w:rsidRDefault="00D649C0" w:rsidP="00D649C0">
      <w:pPr>
        <w:tabs>
          <w:tab w:val="left" w:pos="9561"/>
        </w:tabs>
        <w:spacing w:line="200" w:lineRule="exact"/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7C67B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11</w:t>
      </w:r>
      <w:r w:rsidRPr="007C67B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7C67B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 </w:t>
      </w:r>
      <w:r w:rsidRPr="007C67B0">
        <w:rPr>
          <w:rFonts w:asciiTheme="minorHAnsi" w:hAnsiTheme="minorHAnsi"/>
          <w:i/>
          <w:color w:val="000000" w:themeColor="text1"/>
          <w:sz w:val="14"/>
          <w:szCs w:val="14"/>
        </w:rPr>
        <w:t>2019г. к 2018г.</w:t>
      </w:r>
    </w:p>
    <w:p w:rsidR="00D649C0" w:rsidRPr="007C67B0" w:rsidRDefault="00D649C0" w:rsidP="00D649C0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7C67B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12</w:t>
      </w:r>
      <w:r w:rsidRPr="007C67B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7C67B0">
        <w:rPr>
          <w:rFonts w:asciiTheme="minorHAnsi" w:hAnsiTheme="minorHAnsi"/>
          <w:color w:val="000000" w:themeColor="text1"/>
          <w:sz w:val="14"/>
          <w:szCs w:val="14"/>
        </w:rPr>
        <w:t xml:space="preserve"> </w:t>
      </w:r>
      <w:r w:rsidRPr="007C67B0">
        <w:rPr>
          <w:rFonts w:asciiTheme="minorHAnsi" w:hAnsiTheme="minorHAnsi"/>
          <w:i/>
          <w:color w:val="000000" w:themeColor="text1"/>
          <w:sz w:val="14"/>
          <w:szCs w:val="14"/>
        </w:rPr>
        <w:t>Включая инвестиции в нематериальные активы.</w:t>
      </w:r>
    </w:p>
    <w:p w:rsidR="00D649C0" w:rsidRPr="002F3274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2F327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13</w:t>
      </w:r>
      <w:r w:rsidRPr="002F327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2F3274">
        <w:rPr>
          <w:rFonts w:asciiTheme="minorHAnsi" w:hAnsiTheme="minorHAnsi"/>
          <w:i/>
          <w:color w:val="000000" w:themeColor="text1"/>
          <w:sz w:val="14"/>
          <w:szCs w:val="14"/>
        </w:rPr>
        <w:t xml:space="preserve"> </w:t>
      </w:r>
      <w:r w:rsidRPr="002F327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</w:t>
      </w:r>
      <w:r w:rsidRPr="002F3274">
        <w:rPr>
          <w:rFonts w:asciiTheme="minorHAnsi" w:hAnsiTheme="minorHAnsi"/>
          <w:i/>
          <w:color w:val="000000" w:themeColor="text1"/>
          <w:sz w:val="14"/>
          <w:szCs w:val="14"/>
        </w:rPr>
        <w:t xml:space="preserve"> квартал 2020г. к </w:t>
      </w:r>
      <w:r w:rsidRPr="002F327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</w:t>
      </w:r>
      <w:r w:rsidRPr="002F3274">
        <w:rPr>
          <w:rFonts w:asciiTheme="minorHAnsi" w:hAnsiTheme="minorHAnsi"/>
          <w:i/>
          <w:color w:val="000000" w:themeColor="text1"/>
          <w:sz w:val="14"/>
          <w:szCs w:val="14"/>
        </w:rPr>
        <w:t xml:space="preserve"> кварталу 2019г.</w:t>
      </w:r>
    </w:p>
    <w:p w:rsidR="00D649C0" w:rsidRPr="00DA337E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DA337E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14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</w:rPr>
        <w:t xml:space="preserve"> Январь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-март 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</w:rPr>
        <w:t>20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</w:rPr>
        <w:t>г. к январю-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марту 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</w:rPr>
        <w:t>201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9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</w:rPr>
        <w:t>г. По данным платежного баланса Банка России.</w:t>
      </w:r>
    </w:p>
    <w:p w:rsidR="00D649C0" w:rsidRPr="00DA337E" w:rsidRDefault="00D649C0" w:rsidP="00D649C0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DA337E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15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DA337E">
        <w:rPr>
          <w:rFonts w:asciiTheme="minorHAnsi" w:hAnsiTheme="minorHAnsi"/>
          <w:i/>
          <w:color w:val="000000" w:themeColor="text1"/>
          <w:sz w:val="14"/>
          <w:szCs w:val="14"/>
        </w:rPr>
        <w:t xml:space="preserve"> По Узбекистану данные по внешней торговле приводятся по товарам без учета услуг.</w:t>
      </w:r>
    </w:p>
    <w:p w:rsidR="00D649C0" w:rsidRPr="008E09EE" w:rsidRDefault="00D649C0" w:rsidP="00D649C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8E09EE">
        <w:rPr>
          <w:rFonts w:asciiTheme="minorHAnsi" w:hAnsiTheme="minorHAnsi"/>
          <w:i/>
          <w:color w:val="000000" w:themeColor="text1"/>
          <w:sz w:val="14"/>
          <w:szCs w:val="14"/>
        </w:rPr>
        <w:t xml:space="preserve">Примечание: </w:t>
      </w:r>
      <w:r w:rsidRPr="008E09EE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Д</w:t>
      </w:r>
      <w:r w:rsidRPr="008E09EE">
        <w:rPr>
          <w:rFonts w:asciiTheme="minorHAnsi" w:hAnsiTheme="minorHAnsi"/>
          <w:i/>
          <w:color w:val="000000" w:themeColor="text1"/>
          <w:sz w:val="14"/>
          <w:szCs w:val="14"/>
        </w:rPr>
        <w:t>анные по Украине приведены с официального сайта Государственной службы статистики Украины</w:t>
      </w:r>
      <w:r w:rsidRPr="008E09EE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C8474E" w:rsidRPr="001C4DD6" w:rsidRDefault="00C8474E" w:rsidP="00E904A8">
      <w:pPr>
        <w:pStyle w:val="a0"/>
        <w:pageBreakBefore/>
        <w:ind w:firstLine="0"/>
        <w:jc w:val="left"/>
        <w:rPr>
          <w:rFonts w:asciiTheme="minorHAnsi" w:hAnsiTheme="minorHAnsi" w:cs="Calibri"/>
          <w:b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b/>
          <w:color w:val="000000" w:themeColor="text1"/>
          <w:sz w:val="18"/>
          <w:szCs w:val="18"/>
        </w:rPr>
        <w:lastRenderedPageBreak/>
        <w:t>Министерств</w:t>
      </w:r>
      <w:r w:rsidR="00E904A8" w:rsidRPr="001C4DD6">
        <w:rPr>
          <w:rFonts w:asciiTheme="minorHAnsi" w:hAnsiTheme="minorHAnsi" w:cs="Calibri"/>
          <w:b/>
          <w:color w:val="000000" w:themeColor="text1"/>
          <w:sz w:val="18"/>
          <w:szCs w:val="18"/>
        </w:rPr>
        <w:t>о</w:t>
      </w:r>
      <w:r w:rsidRPr="001C4DD6">
        <w:rPr>
          <w:rFonts w:asciiTheme="minorHAnsi" w:hAnsiTheme="minorHAnsi" w:cs="Calibri"/>
          <w:b/>
          <w:color w:val="000000" w:themeColor="text1"/>
          <w:sz w:val="18"/>
          <w:szCs w:val="18"/>
        </w:rPr>
        <w:t xml:space="preserve"> национальной экономики</w:t>
      </w:r>
      <w:r w:rsidR="00392C9D" w:rsidRPr="001C4DD6">
        <w:rPr>
          <w:rFonts w:asciiTheme="minorHAnsi" w:hAnsiTheme="minorHAnsi" w:cs="Calibri"/>
          <w:b/>
          <w:color w:val="000000" w:themeColor="text1"/>
          <w:sz w:val="18"/>
          <w:szCs w:val="18"/>
          <w:lang w:val="kk-KZ"/>
        </w:rPr>
        <w:t xml:space="preserve"> </w:t>
      </w:r>
      <w:r w:rsidRPr="001C4DD6">
        <w:rPr>
          <w:rFonts w:asciiTheme="minorHAnsi" w:hAnsiTheme="minorHAnsi" w:cs="Calibri"/>
          <w:b/>
          <w:color w:val="000000" w:themeColor="text1"/>
          <w:sz w:val="18"/>
          <w:szCs w:val="18"/>
        </w:rPr>
        <w:t>Республики Казахстан</w:t>
      </w:r>
    </w:p>
    <w:p w:rsidR="00E904A8" w:rsidRPr="001C4DD6" w:rsidRDefault="00E904A8" w:rsidP="00E904A8">
      <w:pPr>
        <w:autoSpaceDE w:val="0"/>
        <w:autoSpaceDN w:val="0"/>
        <w:adjustRightInd w:val="0"/>
        <w:rPr>
          <w:rFonts w:asciiTheme="minorHAnsi" w:hAnsiTheme="minorHAnsi" w:cs="Calibri"/>
          <w:b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b/>
          <w:color w:val="000000" w:themeColor="text1"/>
          <w:sz w:val="18"/>
          <w:szCs w:val="18"/>
        </w:rPr>
        <w:t>Комитет по статистике</w:t>
      </w:r>
    </w:p>
    <w:p w:rsidR="00C8474E" w:rsidRPr="001C4DD6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</w:pPr>
      <w:r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Социально-экономическое развитие Республики Казахстан</w:t>
      </w:r>
      <w:r w:rsidR="002B4588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</w:t>
      </w:r>
      <w:r w:rsidR="005C5F37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за </w:t>
      </w:r>
      <w:r w:rsidR="00887845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январ</w:t>
      </w:r>
      <w:r w:rsidR="00755B50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ь</w:t>
      </w:r>
      <w:r w:rsidR="0010118E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-</w:t>
      </w:r>
      <w:r w:rsidR="00DA4EDA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май</w:t>
      </w:r>
      <w:r w:rsidR="00BA15B8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 xml:space="preserve"> 20</w:t>
      </w:r>
      <w:r w:rsidR="00BB7CA9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20</w:t>
      </w:r>
      <w:r w:rsidR="005D0FAF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</w:t>
      </w:r>
      <w:r w:rsidR="005D0FAF"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года</w:t>
      </w:r>
    </w:p>
    <w:p w:rsidR="00B04549" w:rsidRPr="001C4DD6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</w:pPr>
      <w:r w:rsidRPr="001C4DD6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4678"/>
        <w:gridCol w:w="1417"/>
      </w:tblGrid>
      <w:tr w:rsidR="00C8474E" w:rsidRPr="001C4DD6" w:rsidTr="00BA6DCD">
        <w:trPr>
          <w:trHeight w:val="328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1C4DD6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Наименование раздела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1C4DD6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1C4DD6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Телефон</w:t>
            </w:r>
          </w:p>
        </w:tc>
      </w:tr>
      <w:tr w:rsidR="00BC44BB" w:rsidRPr="001C4DD6" w:rsidTr="00BA6DCD">
        <w:tc>
          <w:tcPr>
            <w:tcW w:w="4111" w:type="dxa"/>
            <w:tcBorders>
              <w:top w:val="single" w:sz="4" w:space="0" w:color="auto"/>
            </w:tcBorders>
          </w:tcPr>
          <w:p w:rsidR="0033260C" w:rsidRPr="001C4DD6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Краткие итоги социально-экономического развития</w:t>
            </w:r>
          </w:p>
          <w:p w:rsidR="00BC44BB" w:rsidRPr="001C4DD6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Республики Казахстан</w:t>
            </w:r>
          </w:p>
          <w:p w:rsidR="0086054F" w:rsidRPr="001C4DD6" w:rsidRDefault="0086054F" w:rsidP="000976A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62292" w:rsidRPr="001C4DD6" w:rsidRDefault="00F446EE" w:rsidP="00C6229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Турмаганбет</w:t>
            </w:r>
            <w:r w:rsidR="0020501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="00A85308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Болат Адилхан</w:t>
            </w:r>
            <w:r w:rsidR="00C62292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улы</w:t>
            </w:r>
          </w:p>
          <w:p w:rsidR="00BC44BB" w:rsidRPr="001C4DD6" w:rsidRDefault="00BC44BB" w:rsidP="00C6229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="0085024C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по работе с пользователями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1C4DD6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+7 7172 749077</w:t>
            </w:r>
          </w:p>
        </w:tc>
      </w:tr>
      <w:tr w:rsidR="00AF6D44" w:rsidRPr="001C4DD6" w:rsidTr="00BA6DCD">
        <w:tc>
          <w:tcPr>
            <w:tcW w:w="4111" w:type="dxa"/>
          </w:tcPr>
          <w:p w:rsidR="00AF6D44" w:rsidRPr="001C4DD6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Демографи</w:t>
            </w:r>
            <w:r w:rsidR="00E94EC9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ческая статистика</w:t>
            </w:r>
          </w:p>
          <w:p w:rsidR="00AF6D44" w:rsidRPr="001C4DD6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Преступность</w:t>
            </w:r>
          </w:p>
          <w:p w:rsidR="0086054F" w:rsidRPr="001C4DD6" w:rsidRDefault="0086054F" w:rsidP="00562B1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678" w:type="dxa"/>
          </w:tcPr>
          <w:p w:rsidR="00AF6D44" w:rsidRPr="001C4DD6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Ханжигитов</w:t>
            </w:r>
            <w:r w:rsidR="0020501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Нурлан Еркенович</w:t>
            </w:r>
          </w:p>
          <w:p w:rsidR="00AF6D44" w:rsidRPr="001C4DD6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Р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уководител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ь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управления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демографической и социальной статистики</w:t>
            </w:r>
          </w:p>
        </w:tc>
        <w:tc>
          <w:tcPr>
            <w:tcW w:w="1417" w:type="dxa"/>
          </w:tcPr>
          <w:p w:rsidR="00AF6D44" w:rsidRPr="001C4DD6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</w:t>
            </w: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kk-KZ"/>
              </w:rPr>
              <w:t>061</w:t>
            </w:r>
          </w:p>
        </w:tc>
      </w:tr>
      <w:tr w:rsidR="00AF6D44" w:rsidRPr="001C4DD6" w:rsidTr="00BA6DCD">
        <w:tc>
          <w:tcPr>
            <w:tcW w:w="4111" w:type="dxa"/>
          </w:tcPr>
          <w:p w:rsidR="00AF6D44" w:rsidRPr="001C4DD6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Доходы населения</w:t>
            </w:r>
          </w:p>
          <w:p w:rsidR="00AF6D44" w:rsidRPr="001C4DD6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Статистика </w:t>
            </w:r>
            <w:r w:rsidR="00333C07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труда и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занятости</w:t>
            </w:r>
          </w:p>
          <w:p w:rsidR="0086054F" w:rsidRPr="001C4DD6" w:rsidRDefault="0086054F" w:rsidP="00562B1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4678" w:type="dxa"/>
          </w:tcPr>
          <w:p w:rsidR="00AF6D44" w:rsidRPr="001C4DD6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Белоносова</w:t>
            </w:r>
            <w:r w:rsidR="0020501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Наталья Евгеньевна</w:t>
            </w:r>
          </w:p>
          <w:p w:rsidR="00AF6D44" w:rsidRPr="001C4DD6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статистики труда и уровня жизни</w:t>
            </w:r>
          </w:p>
        </w:tc>
        <w:tc>
          <w:tcPr>
            <w:tcW w:w="1417" w:type="dxa"/>
          </w:tcPr>
          <w:p w:rsidR="00AF6D44" w:rsidRPr="001C4DD6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</w:t>
            </w: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kk-KZ"/>
              </w:rPr>
              <w:t>9022</w:t>
            </w:r>
          </w:p>
        </w:tc>
      </w:tr>
      <w:tr w:rsidR="00B308EA" w:rsidRPr="001C4DD6" w:rsidTr="00BA6DCD">
        <w:tc>
          <w:tcPr>
            <w:tcW w:w="4111" w:type="dxa"/>
          </w:tcPr>
          <w:p w:rsidR="00B308EA" w:rsidRPr="001C4DD6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4678" w:type="dxa"/>
          </w:tcPr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Тлепбергенова</w:t>
            </w:r>
            <w:r w:rsidR="0020501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Эмма Наримановна</w:t>
            </w:r>
          </w:p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статистики цен</w:t>
            </w:r>
          </w:p>
          <w:p w:rsidR="0086054F" w:rsidRPr="001C4DD6" w:rsidRDefault="0086054F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</w:tcPr>
          <w:p w:rsidR="00B308EA" w:rsidRPr="001C4DD6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+7 7172 749057</w:t>
            </w:r>
          </w:p>
        </w:tc>
      </w:tr>
      <w:tr w:rsidR="00B308EA" w:rsidRPr="001C4DD6" w:rsidTr="00BA6DCD">
        <w:tc>
          <w:tcPr>
            <w:tcW w:w="4111" w:type="dxa"/>
          </w:tcPr>
          <w:p w:rsidR="00B308EA" w:rsidRPr="001C4DD6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1C4DD6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Финансовая система</w:t>
            </w:r>
          </w:p>
          <w:p w:rsidR="00BA6DCD" w:rsidRPr="001C4DD6" w:rsidRDefault="00B308EA" w:rsidP="0020501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Денежно-кредитная система</w:t>
            </w:r>
          </w:p>
          <w:p w:rsidR="0086054F" w:rsidRPr="001C4DD6" w:rsidRDefault="0086054F" w:rsidP="0020501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678" w:type="dxa"/>
          </w:tcPr>
          <w:p w:rsidR="00B308EA" w:rsidRPr="001C4DD6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1C4DD6" w:rsidRDefault="00B308EA" w:rsidP="00C9596E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Р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уководител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ь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управления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национальных счетов</w:t>
            </w:r>
          </w:p>
        </w:tc>
        <w:tc>
          <w:tcPr>
            <w:tcW w:w="1417" w:type="dxa"/>
          </w:tcPr>
          <w:p w:rsidR="00B308EA" w:rsidRPr="001C4DD6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+7 7172 749301</w:t>
            </w:r>
          </w:p>
        </w:tc>
      </w:tr>
      <w:tr w:rsidR="00B308EA" w:rsidRPr="001C4DD6" w:rsidTr="00BA6DCD">
        <w:tc>
          <w:tcPr>
            <w:tcW w:w="4111" w:type="dxa"/>
          </w:tcPr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предприятий</w:t>
            </w:r>
          </w:p>
        </w:tc>
        <w:tc>
          <w:tcPr>
            <w:tcW w:w="4678" w:type="dxa"/>
          </w:tcPr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Исаев</w:t>
            </w:r>
            <w:r w:rsidR="0020501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Дархан Абрахманович</w:t>
            </w:r>
          </w:p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 статистических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регистров и классификаций</w:t>
            </w:r>
          </w:p>
          <w:p w:rsidR="0086054F" w:rsidRPr="001C4DD6" w:rsidRDefault="0086054F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</w:tcPr>
          <w:p w:rsidR="00B308EA" w:rsidRPr="001C4DD6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+7 7172 749058</w:t>
            </w:r>
          </w:p>
        </w:tc>
      </w:tr>
      <w:tr w:rsidR="00B308EA" w:rsidRPr="001C4DD6" w:rsidTr="00BA6DCD">
        <w:tc>
          <w:tcPr>
            <w:tcW w:w="4111" w:type="dxa"/>
          </w:tcPr>
          <w:p w:rsidR="007204FB" w:rsidRPr="001C4DD6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внутренней торговли</w:t>
            </w:r>
          </w:p>
          <w:p w:rsidR="007204FB" w:rsidRPr="001C4DD6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внешней и взаимной торговли</w:t>
            </w:r>
          </w:p>
          <w:p w:rsidR="00BA6DCD" w:rsidRPr="001C4DD6" w:rsidRDefault="00B308EA" w:rsidP="0020501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транспорта</w:t>
            </w:r>
          </w:p>
          <w:p w:rsidR="0086054F" w:rsidRPr="001C4DD6" w:rsidRDefault="0086054F" w:rsidP="0020501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678" w:type="dxa"/>
          </w:tcPr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Караулова</w:t>
            </w:r>
            <w:r w:rsidR="0020501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статистики услуг и энергетики</w:t>
            </w:r>
          </w:p>
        </w:tc>
        <w:tc>
          <w:tcPr>
            <w:tcW w:w="1417" w:type="dxa"/>
          </w:tcPr>
          <w:p w:rsidR="00B308EA" w:rsidRPr="001C4DD6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+7 7172 749060</w:t>
            </w:r>
          </w:p>
        </w:tc>
      </w:tr>
      <w:tr w:rsidR="00B308EA" w:rsidRPr="001C4DD6" w:rsidTr="00BA6DCD">
        <w:tc>
          <w:tcPr>
            <w:tcW w:w="4111" w:type="dxa"/>
          </w:tcPr>
          <w:p w:rsidR="007204FB" w:rsidRPr="001C4DD6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инвестиций</w:t>
            </w:r>
          </w:p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BA6DCD" w:rsidRPr="001C4DD6" w:rsidRDefault="00B308EA" w:rsidP="0020501B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строительства</w:t>
            </w:r>
          </w:p>
          <w:p w:rsidR="0086054F" w:rsidRPr="001C4DD6" w:rsidRDefault="0086054F" w:rsidP="0020501B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678" w:type="dxa"/>
          </w:tcPr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Шауенова</w:t>
            </w:r>
            <w:r w:rsidR="0020501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Асель Саукымбеккызы</w:t>
            </w:r>
          </w:p>
          <w:p w:rsidR="00B308EA" w:rsidRPr="001C4DD6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статистики производства и окружающей среды</w:t>
            </w:r>
          </w:p>
        </w:tc>
        <w:tc>
          <w:tcPr>
            <w:tcW w:w="1417" w:type="dxa"/>
          </w:tcPr>
          <w:p w:rsidR="00B308EA" w:rsidRPr="001C4DD6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+7 7172 749056</w:t>
            </w:r>
          </w:p>
        </w:tc>
      </w:tr>
      <w:tr w:rsidR="00B308EA" w:rsidRPr="001C4DD6" w:rsidTr="00BA6DCD">
        <w:tc>
          <w:tcPr>
            <w:tcW w:w="4111" w:type="dxa"/>
            <w:tcBorders>
              <w:bottom w:val="single" w:sz="4" w:space="0" w:color="auto"/>
            </w:tcBorders>
          </w:tcPr>
          <w:p w:rsidR="00B308EA" w:rsidRPr="001C4DD6" w:rsidRDefault="002E792E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Финансово-хозяйственная деятельность предприяти</w:t>
            </w:r>
            <w:r w:rsidR="0020501B" w:rsidRPr="001C4DD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й</w:t>
            </w:r>
          </w:p>
          <w:p w:rsidR="00B308EA" w:rsidRPr="001C4DD6" w:rsidRDefault="00B308EA" w:rsidP="00B308EA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Малое</w:t>
            </w:r>
            <w:r w:rsidR="007204F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 среднее предпринимательство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308EA" w:rsidRPr="001C4DD6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Мисюра</w:t>
            </w:r>
            <w:r w:rsidR="0020501B"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Марина Владимировна</w:t>
            </w:r>
          </w:p>
          <w:p w:rsidR="00B308EA" w:rsidRPr="001C4DD6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C4DD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структурной статистики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1C4DD6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C4DD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+7 7172 749140</w:t>
            </w:r>
          </w:p>
        </w:tc>
      </w:tr>
    </w:tbl>
    <w:p w:rsidR="00C8474E" w:rsidRPr="001C4DD6" w:rsidRDefault="00C8474E" w:rsidP="001D765B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</w:rPr>
      </w:pPr>
    </w:p>
    <w:sectPr w:rsidR="00C8474E" w:rsidRPr="001C4DD6" w:rsidSect="00F4725B">
      <w:footerReference w:type="defaul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DA6" w:rsidRDefault="00386DA6" w:rsidP="00946C01">
      <w:pPr>
        <w:pStyle w:val="a0"/>
      </w:pPr>
      <w:r>
        <w:separator/>
      </w:r>
    </w:p>
  </w:endnote>
  <w:endnote w:type="continuationSeparator" w:id="0">
    <w:p w:rsidR="00386DA6" w:rsidRDefault="00386DA6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9C0" w:rsidRPr="00DF02CF" w:rsidRDefault="009419C0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050A7">
      <w:rPr>
        <w:rFonts w:ascii="Calibri" w:hAnsi="Calibri"/>
        <w:b/>
        <w:noProof/>
        <w:sz w:val="14"/>
        <w:szCs w:val="14"/>
      </w:rPr>
      <w:t>26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DA6" w:rsidRDefault="00386DA6" w:rsidP="00946C01">
      <w:pPr>
        <w:pStyle w:val="a0"/>
      </w:pPr>
      <w:r>
        <w:separator/>
      </w:r>
    </w:p>
  </w:footnote>
  <w:footnote w:type="continuationSeparator" w:id="0">
    <w:p w:rsidR="00386DA6" w:rsidRDefault="00386DA6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400"/>
    <w:rsid w:val="000013DF"/>
    <w:rsid w:val="00001A33"/>
    <w:rsid w:val="00001E58"/>
    <w:rsid w:val="00001F49"/>
    <w:rsid w:val="0000227E"/>
    <w:rsid w:val="00002521"/>
    <w:rsid w:val="00002DAD"/>
    <w:rsid w:val="00002FF8"/>
    <w:rsid w:val="00003402"/>
    <w:rsid w:val="00004477"/>
    <w:rsid w:val="00004DB9"/>
    <w:rsid w:val="00005319"/>
    <w:rsid w:val="00006C4D"/>
    <w:rsid w:val="00007B33"/>
    <w:rsid w:val="0001074F"/>
    <w:rsid w:val="0001083E"/>
    <w:rsid w:val="0001311E"/>
    <w:rsid w:val="0001353C"/>
    <w:rsid w:val="0001394D"/>
    <w:rsid w:val="00013962"/>
    <w:rsid w:val="00014243"/>
    <w:rsid w:val="00014FA3"/>
    <w:rsid w:val="00014FE2"/>
    <w:rsid w:val="0001503E"/>
    <w:rsid w:val="000151B0"/>
    <w:rsid w:val="0001656E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45C3"/>
    <w:rsid w:val="00044F9C"/>
    <w:rsid w:val="00045F08"/>
    <w:rsid w:val="000463A6"/>
    <w:rsid w:val="00046DF7"/>
    <w:rsid w:val="00052AC0"/>
    <w:rsid w:val="00053CD3"/>
    <w:rsid w:val="0005486C"/>
    <w:rsid w:val="000553E6"/>
    <w:rsid w:val="00055B4F"/>
    <w:rsid w:val="00055FBE"/>
    <w:rsid w:val="0005699C"/>
    <w:rsid w:val="000577D7"/>
    <w:rsid w:val="00060363"/>
    <w:rsid w:val="00061392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44B"/>
    <w:rsid w:val="00070538"/>
    <w:rsid w:val="00070EAC"/>
    <w:rsid w:val="00071ADE"/>
    <w:rsid w:val="000721D2"/>
    <w:rsid w:val="00073287"/>
    <w:rsid w:val="000733B1"/>
    <w:rsid w:val="000738AB"/>
    <w:rsid w:val="00073B24"/>
    <w:rsid w:val="00073C91"/>
    <w:rsid w:val="0007498B"/>
    <w:rsid w:val="00075467"/>
    <w:rsid w:val="00075858"/>
    <w:rsid w:val="000760D4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6AEC"/>
    <w:rsid w:val="0009705A"/>
    <w:rsid w:val="000976A8"/>
    <w:rsid w:val="000A0882"/>
    <w:rsid w:val="000A1DEF"/>
    <w:rsid w:val="000A2CB6"/>
    <w:rsid w:val="000A2F23"/>
    <w:rsid w:val="000A51E9"/>
    <w:rsid w:val="000A67A7"/>
    <w:rsid w:val="000B00B6"/>
    <w:rsid w:val="000B01BD"/>
    <w:rsid w:val="000B0A9A"/>
    <w:rsid w:val="000B0B32"/>
    <w:rsid w:val="000B1CB1"/>
    <w:rsid w:val="000B2E48"/>
    <w:rsid w:val="000B36CA"/>
    <w:rsid w:val="000B6608"/>
    <w:rsid w:val="000B7C70"/>
    <w:rsid w:val="000C0A7A"/>
    <w:rsid w:val="000C1443"/>
    <w:rsid w:val="000C1846"/>
    <w:rsid w:val="000C2F3C"/>
    <w:rsid w:val="000C314F"/>
    <w:rsid w:val="000C32F6"/>
    <w:rsid w:val="000C3579"/>
    <w:rsid w:val="000C4BCC"/>
    <w:rsid w:val="000C7CD0"/>
    <w:rsid w:val="000D1CC1"/>
    <w:rsid w:val="000D3173"/>
    <w:rsid w:val="000D651E"/>
    <w:rsid w:val="000D6E44"/>
    <w:rsid w:val="000D73CB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59D"/>
    <w:rsid w:val="000E6C43"/>
    <w:rsid w:val="000E7EC6"/>
    <w:rsid w:val="000F09EF"/>
    <w:rsid w:val="000F0FBB"/>
    <w:rsid w:val="000F164E"/>
    <w:rsid w:val="000F222B"/>
    <w:rsid w:val="000F29B2"/>
    <w:rsid w:val="000F4AE6"/>
    <w:rsid w:val="000F4EDF"/>
    <w:rsid w:val="000F507D"/>
    <w:rsid w:val="000F55DA"/>
    <w:rsid w:val="000F5711"/>
    <w:rsid w:val="000F5C1A"/>
    <w:rsid w:val="000F729A"/>
    <w:rsid w:val="000F7A82"/>
    <w:rsid w:val="001001AC"/>
    <w:rsid w:val="0010118E"/>
    <w:rsid w:val="00102547"/>
    <w:rsid w:val="00102D70"/>
    <w:rsid w:val="00103685"/>
    <w:rsid w:val="0010372C"/>
    <w:rsid w:val="001045F6"/>
    <w:rsid w:val="00107BFD"/>
    <w:rsid w:val="00110E51"/>
    <w:rsid w:val="00111940"/>
    <w:rsid w:val="00111CA0"/>
    <w:rsid w:val="00112432"/>
    <w:rsid w:val="001129AE"/>
    <w:rsid w:val="00112E3C"/>
    <w:rsid w:val="0011441D"/>
    <w:rsid w:val="00114DE6"/>
    <w:rsid w:val="0011593F"/>
    <w:rsid w:val="001160CC"/>
    <w:rsid w:val="001175B7"/>
    <w:rsid w:val="001201A7"/>
    <w:rsid w:val="00120D30"/>
    <w:rsid w:val="00121825"/>
    <w:rsid w:val="00121827"/>
    <w:rsid w:val="00121BC4"/>
    <w:rsid w:val="001222EE"/>
    <w:rsid w:val="00122E14"/>
    <w:rsid w:val="00122F0A"/>
    <w:rsid w:val="00123642"/>
    <w:rsid w:val="00123EA1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48C8"/>
    <w:rsid w:val="00144BA9"/>
    <w:rsid w:val="00145112"/>
    <w:rsid w:val="0014651A"/>
    <w:rsid w:val="0014715A"/>
    <w:rsid w:val="001478C0"/>
    <w:rsid w:val="001501CA"/>
    <w:rsid w:val="0015063A"/>
    <w:rsid w:val="001530CA"/>
    <w:rsid w:val="0015361E"/>
    <w:rsid w:val="001542B0"/>
    <w:rsid w:val="001561A2"/>
    <w:rsid w:val="0015648A"/>
    <w:rsid w:val="001608D4"/>
    <w:rsid w:val="001610F9"/>
    <w:rsid w:val="00161BDE"/>
    <w:rsid w:val="001621AB"/>
    <w:rsid w:val="00162BDC"/>
    <w:rsid w:val="001633D0"/>
    <w:rsid w:val="00163727"/>
    <w:rsid w:val="00163D16"/>
    <w:rsid w:val="00164265"/>
    <w:rsid w:val="00165CD5"/>
    <w:rsid w:val="00166702"/>
    <w:rsid w:val="00166744"/>
    <w:rsid w:val="00166D83"/>
    <w:rsid w:val="001671AC"/>
    <w:rsid w:val="001707BA"/>
    <w:rsid w:val="00170F9B"/>
    <w:rsid w:val="00171B46"/>
    <w:rsid w:val="00171CCF"/>
    <w:rsid w:val="001721AF"/>
    <w:rsid w:val="00172FD5"/>
    <w:rsid w:val="00173936"/>
    <w:rsid w:val="00174329"/>
    <w:rsid w:val="0017470A"/>
    <w:rsid w:val="00174A44"/>
    <w:rsid w:val="00175322"/>
    <w:rsid w:val="00175C06"/>
    <w:rsid w:val="00177505"/>
    <w:rsid w:val="001800C2"/>
    <w:rsid w:val="00180988"/>
    <w:rsid w:val="00180F4D"/>
    <w:rsid w:val="00182F1D"/>
    <w:rsid w:val="00182F4E"/>
    <w:rsid w:val="001834DE"/>
    <w:rsid w:val="00183574"/>
    <w:rsid w:val="00183940"/>
    <w:rsid w:val="00184B4F"/>
    <w:rsid w:val="00185F08"/>
    <w:rsid w:val="001866A7"/>
    <w:rsid w:val="00186FE3"/>
    <w:rsid w:val="00187448"/>
    <w:rsid w:val="0019035B"/>
    <w:rsid w:val="00191078"/>
    <w:rsid w:val="00191F8C"/>
    <w:rsid w:val="0019226F"/>
    <w:rsid w:val="0019240C"/>
    <w:rsid w:val="0019246B"/>
    <w:rsid w:val="001931B8"/>
    <w:rsid w:val="00193974"/>
    <w:rsid w:val="00193A48"/>
    <w:rsid w:val="0019423F"/>
    <w:rsid w:val="0019682B"/>
    <w:rsid w:val="00196EBA"/>
    <w:rsid w:val="00197CD7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3712"/>
    <w:rsid w:val="001B3F1C"/>
    <w:rsid w:val="001B4473"/>
    <w:rsid w:val="001B4504"/>
    <w:rsid w:val="001B45AF"/>
    <w:rsid w:val="001B46CB"/>
    <w:rsid w:val="001B4B4D"/>
    <w:rsid w:val="001B5F1A"/>
    <w:rsid w:val="001B71EE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632"/>
    <w:rsid w:val="001C7925"/>
    <w:rsid w:val="001D2004"/>
    <w:rsid w:val="001D36DB"/>
    <w:rsid w:val="001D4255"/>
    <w:rsid w:val="001D440F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45AC"/>
    <w:rsid w:val="001E4EF1"/>
    <w:rsid w:val="001E573E"/>
    <w:rsid w:val="001E5D5A"/>
    <w:rsid w:val="001E5EDB"/>
    <w:rsid w:val="001E5F1B"/>
    <w:rsid w:val="001E708E"/>
    <w:rsid w:val="001E7A75"/>
    <w:rsid w:val="001F14B9"/>
    <w:rsid w:val="001F163B"/>
    <w:rsid w:val="001F4378"/>
    <w:rsid w:val="001F4D2B"/>
    <w:rsid w:val="001F4ECD"/>
    <w:rsid w:val="001F6114"/>
    <w:rsid w:val="001F7176"/>
    <w:rsid w:val="001F794A"/>
    <w:rsid w:val="002000CD"/>
    <w:rsid w:val="00200420"/>
    <w:rsid w:val="002004D1"/>
    <w:rsid w:val="00200867"/>
    <w:rsid w:val="0020157B"/>
    <w:rsid w:val="0020275A"/>
    <w:rsid w:val="002029CF"/>
    <w:rsid w:val="00203EB7"/>
    <w:rsid w:val="002042A9"/>
    <w:rsid w:val="00204D82"/>
    <w:rsid w:val="0020501B"/>
    <w:rsid w:val="002068BE"/>
    <w:rsid w:val="002072A7"/>
    <w:rsid w:val="00210985"/>
    <w:rsid w:val="00211483"/>
    <w:rsid w:val="002127B1"/>
    <w:rsid w:val="002129DE"/>
    <w:rsid w:val="0021302A"/>
    <w:rsid w:val="00213428"/>
    <w:rsid w:val="00214EBF"/>
    <w:rsid w:val="00215FBB"/>
    <w:rsid w:val="002164D1"/>
    <w:rsid w:val="002166FC"/>
    <w:rsid w:val="002170D7"/>
    <w:rsid w:val="00217945"/>
    <w:rsid w:val="002203A8"/>
    <w:rsid w:val="002218D8"/>
    <w:rsid w:val="00221C5A"/>
    <w:rsid w:val="00221CF8"/>
    <w:rsid w:val="002231C2"/>
    <w:rsid w:val="00226721"/>
    <w:rsid w:val="00227153"/>
    <w:rsid w:val="0023006C"/>
    <w:rsid w:val="0023079A"/>
    <w:rsid w:val="00230C3F"/>
    <w:rsid w:val="002335C2"/>
    <w:rsid w:val="002361D5"/>
    <w:rsid w:val="0023630A"/>
    <w:rsid w:val="0023648D"/>
    <w:rsid w:val="002373DF"/>
    <w:rsid w:val="00237773"/>
    <w:rsid w:val="0024067F"/>
    <w:rsid w:val="00241321"/>
    <w:rsid w:val="0024291D"/>
    <w:rsid w:val="00242A11"/>
    <w:rsid w:val="00243039"/>
    <w:rsid w:val="0024539E"/>
    <w:rsid w:val="00245918"/>
    <w:rsid w:val="0024726C"/>
    <w:rsid w:val="00247909"/>
    <w:rsid w:val="00250139"/>
    <w:rsid w:val="00250C43"/>
    <w:rsid w:val="002515CB"/>
    <w:rsid w:val="0025170D"/>
    <w:rsid w:val="00252CF9"/>
    <w:rsid w:val="00253419"/>
    <w:rsid w:val="00253E95"/>
    <w:rsid w:val="00255BAE"/>
    <w:rsid w:val="00255BB7"/>
    <w:rsid w:val="00257C54"/>
    <w:rsid w:val="00257D60"/>
    <w:rsid w:val="0026087E"/>
    <w:rsid w:val="0026138B"/>
    <w:rsid w:val="0026226E"/>
    <w:rsid w:val="002625F0"/>
    <w:rsid w:val="00263CD5"/>
    <w:rsid w:val="00264475"/>
    <w:rsid w:val="00265281"/>
    <w:rsid w:val="00265518"/>
    <w:rsid w:val="00265B27"/>
    <w:rsid w:val="00266330"/>
    <w:rsid w:val="002676C7"/>
    <w:rsid w:val="00267EBD"/>
    <w:rsid w:val="00270821"/>
    <w:rsid w:val="00270935"/>
    <w:rsid w:val="00270D46"/>
    <w:rsid w:val="00271679"/>
    <w:rsid w:val="002718E1"/>
    <w:rsid w:val="00271D50"/>
    <w:rsid w:val="002722C2"/>
    <w:rsid w:val="002725A6"/>
    <w:rsid w:val="00272F99"/>
    <w:rsid w:val="00273F44"/>
    <w:rsid w:val="002755D1"/>
    <w:rsid w:val="002758B5"/>
    <w:rsid w:val="00277368"/>
    <w:rsid w:val="0028003E"/>
    <w:rsid w:val="00281806"/>
    <w:rsid w:val="0028268F"/>
    <w:rsid w:val="00282CEC"/>
    <w:rsid w:val="00282D2A"/>
    <w:rsid w:val="00283269"/>
    <w:rsid w:val="002842BD"/>
    <w:rsid w:val="00284781"/>
    <w:rsid w:val="00284BA8"/>
    <w:rsid w:val="0028516A"/>
    <w:rsid w:val="002851B4"/>
    <w:rsid w:val="002851E9"/>
    <w:rsid w:val="0028624A"/>
    <w:rsid w:val="002863BC"/>
    <w:rsid w:val="00287421"/>
    <w:rsid w:val="00287C00"/>
    <w:rsid w:val="0029088A"/>
    <w:rsid w:val="00290A11"/>
    <w:rsid w:val="00290C1F"/>
    <w:rsid w:val="00290FC2"/>
    <w:rsid w:val="00291649"/>
    <w:rsid w:val="00291AD7"/>
    <w:rsid w:val="00294BC4"/>
    <w:rsid w:val="002950BE"/>
    <w:rsid w:val="00295942"/>
    <w:rsid w:val="00295A71"/>
    <w:rsid w:val="0029683F"/>
    <w:rsid w:val="002A0572"/>
    <w:rsid w:val="002A08A6"/>
    <w:rsid w:val="002A17EA"/>
    <w:rsid w:val="002A270C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CC8"/>
    <w:rsid w:val="002B4588"/>
    <w:rsid w:val="002B59DB"/>
    <w:rsid w:val="002B7077"/>
    <w:rsid w:val="002C0952"/>
    <w:rsid w:val="002C09CD"/>
    <w:rsid w:val="002C251E"/>
    <w:rsid w:val="002C2850"/>
    <w:rsid w:val="002C2B3E"/>
    <w:rsid w:val="002C3909"/>
    <w:rsid w:val="002C4AC1"/>
    <w:rsid w:val="002C4EE0"/>
    <w:rsid w:val="002C58A1"/>
    <w:rsid w:val="002D09DC"/>
    <w:rsid w:val="002D1DF0"/>
    <w:rsid w:val="002D2510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D80"/>
    <w:rsid w:val="002E2EE6"/>
    <w:rsid w:val="002E2EFE"/>
    <w:rsid w:val="002E4909"/>
    <w:rsid w:val="002E5634"/>
    <w:rsid w:val="002E56F8"/>
    <w:rsid w:val="002E5C5F"/>
    <w:rsid w:val="002E6912"/>
    <w:rsid w:val="002E792E"/>
    <w:rsid w:val="002F21F8"/>
    <w:rsid w:val="002F2852"/>
    <w:rsid w:val="002F3F8C"/>
    <w:rsid w:val="002F47C2"/>
    <w:rsid w:val="002F4B8B"/>
    <w:rsid w:val="002F4E9F"/>
    <w:rsid w:val="002F5054"/>
    <w:rsid w:val="002F5643"/>
    <w:rsid w:val="002F5943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43E6"/>
    <w:rsid w:val="0030455F"/>
    <w:rsid w:val="0030467C"/>
    <w:rsid w:val="0030564E"/>
    <w:rsid w:val="00305A36"/>
    <w:rsid w:val="0031022E"/>
    <w:rsid w:val="00310D06"/>
    <w:rsid w:val="003116E1"/>
    <w:rsid w:val="00311805"/>
    <w:rsid w:val="0031182E"/>
    <w:rsid w:val="00311BDF"/>
    <w:rsid w:val="00312852"/>
    <w:rsid w:val="00312A3F"/>
    <w:rsid w:val="00314305"/>
    <w:rsid w:val="00316F41"/>
    <w:rsid w:val="00317D7A"/>
    <w:rsid w:val="00320286"/>
    <w:rsid w:val="00320AD1"/>
    <w:rsid w:val="00321CE9"/>
    <w:rsid w:val="00322189"/>
    <w:rsid w:val="00323633"/>
    <w:rsid w:val="00324853"/>
    <w:rsid w:val="00324F68"/>
    <w:rsid w:val="003259D6"/>
    <w:rsid w:val="00325A35"/>
    <w:rsid w:val="00325DDD"/>
    <w:rsid w:val="003262FD"/>
    <w:rsid w:val="00330AC7"/>
    <w:rsid w:val="00331687"/>
    <w:rsid w:val="00331A1C"/>
    <w:rsid w:val="0033260C"/>
    <w:rsid w:val="00333331"/>
    <w:rsid w:val="00333A40"/>
    <w:rsid w:val="00333C07"/>
    <w:rsid w:val="0033459D"/>
    <w:rsid w:val="00335661"/>
    <w:rsid w:val="0033598C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51D1E"/>
    <w:rsid w:val="00351F1D"/>
    <w:rsid w:val="00351F28"/>
    <w:rsid w:val="00352667"/>
    <w:rsid w:val="0035287D"/>
    <w:rsid w:val="003531BD"/>
    <w:rsid w:val="00353281"/>
    <w:rsid w:val="003535AC"/>
    <w:rsid w:val="003538C9"/>
    <w:rsid w:val="0035395C"/>
    <w:rsid w:val="00353985"/>
    <w:rsid w:val="00354134"/>
    <w:rsid w:val="00354257"/>
    <w:rsid w:val="003543FD"/>
    <w:rsid w:val="0035548B"/>
    <w:rsid w:val="0035672A"/>
    <w:rsid w:val="00356944"/>
    <w:rsid w:val="0035701B"/>
    <w:rsid w:val="00357573"/>
    <w:rsid w:val="00357D31"/>
    <w:rsid w:val="0036017D"/>
    <w:rsid w:val="00360EB4"/>
    <w:rsid w:val="003621C7"/>
    <w:rsid w:val="003622F1"/>
    <w:rsid w:val="003626D0"/>
    <w:rsid w:val="003627DE"/>
    <w:rsid w:val="00362890"/>
    <w:rsid w:val="00363F84"/>
    <w:rsid w:val="00365625"/>
    <w:rsid w:val="00365F8C"/>
    <w:rsid w:val="00367056"/>
    <w:rsid w:val="0036751A"/>
    <w:rsid w:val="003702F8"/>
    <w:rsid w:val="00371600"/>
    <w:rsid w:val="003719AB"/>
    <w:rsid w:val="0037228F"/>
    <w:rsid w:val="0037229D"/>
    <w:rsid w:val="00372602"/>
    <w:rsid w:val="00374CE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A0C3E"/>
    <w:rsid w:val="003A23E4"/>
    <w:rsid w:val="003A2435"/>
    <w:rsid w:val="003A3688"/>
    <w:rsid w:val="003A384E"/>
    <w:rsid w:val="003A437C"/>
    <w:rsid w:val="003A4F14"/>
    <w:rsid w:val="003A54A2"/>
    <w:rsid w:val="003A5CDA"/>
    <w:rsid w:val="003A5D80"/>
    <w:rsid w:val="003A6E86"/>
    <w:rsid w:val="003B05F2"/>
    <w:rsid w:val="003B0922"/>
    <w:rsid w:val="003B0940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2434"/>
    <w:rsid w:val="003C2860"/>
    <w:rsid w:val="003C504D"/>
    <w:rsid w:val="003C608A"/>
    <w:rsid w:val="003C78C1"/>
    <w:rsid w:val="003C7A63"/>
    <w:rsid w:val="003D0BEB"/>
    <w:rsid w:val="003D109B"/>
    <w:rsid w:val="003D1E07"/>
    <w:rsid w:val="003D1FEE"/>
    <w:rsid w:val="003D2261"/>
    <w:rsid w:val="003D228F"/>
    <w:rsid w:val="003D2457"/>
    <w:rsid w:val="003D2DD9"/>
    <w:rsid w:val="003D4A50"/>
    <w:rsid w:val="003D4E9D"/>
    <w:rsid w:val="003D5A4D"/>
    <w:rsid w:val="003D6476"/>
    <w:rsid w:val="003D665E"/>
    <w:rsid w:val="003D6696"/>
    <w:rsid w:val="003D697B"/>
    <w:rsid w:val="003D6BDF"/>
    <w:rsid w:val="003D7030"/>
    <w:rsid w:val="003D75D4"/>
    <w:rsid w:val="003D7828"/>
    <w:rsid w:val="003E0FA5"/>
    <w:rsid w:val="003E28C3"/>
    <w:rsid w:val="003E43C7"/>
    <w:rsid w:val="003E4607"/>
    <w:rsid w:val="003E515A"/>
    <w:rsid w:val="003E5888"/>
    <w:rsid w:val="003E5A36"/>
    <w:rsid w:val="003E5D2C"/>
    <w:rsid w:val="003E5DE1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45AA"/>
    <w:rsid w:val="003F7A8F"/>
    <w:rsid w:val="003F7A9D"/>
    <w:rsid w:val="004002F1"/>
    <w:rsid w:val="0040055B"/>
    <w:rsid w:val="004007F6"/>
    <w:rsid w:val="00401A81"/>
    <w:rsid w:val="0040483B"/>
    <w:rsid w:val="00404AAC"/>
    <w:rsid w:val="00404ACF"/>
    <w:rsid w:val="0040549E"/>
    <w:rsid w:val="00405A64"/>
    <w:rsid w:val="004062EF"/>
    <w:rsid w:val="0041032C"/>
    <w:rsid w:val="00412948"/>
    <w:rsid w:val="00413533"/>
    <w:rsid w:val="00414605"/>
    <w:rsid w:val="00415B83"/>
    <w:rsid w:val="0041607B"/>
    <w:rsid w:val="00416731"/>
    <w:rsid w:val="00417061"/>
    <w:rsid w:val="0041709F"/>
    <w:rsid w:val="00417671"/>
    <w:rsid w:val="00417DA2"/>
    <w:rsid w:val="004201B2"/>
    <w:rsid w:val="004201C1"/>
    <w:rsid w:val="004217B1"/>
    <w:rsid w:val="00421E06"/>
    <w:rsid w:val="004226F6"/>
    <w:rsid w:val="00423139"/>
    <w:rsid w:val="004242CC"/>
    <w:rsid w:val="0042462E"/>
    <w:rsid w:val="00424FBA"/>
    <w:rsid w:val="00425064"/>
    <w:rsid w:val="0042525E"/>
    <w:rsid w:val="00425807"/>
    <w:rsid w:val="00425FB6"/>
    <w:rsid w:val="00426DE4"/>
    <w:rsid w:val="00427246"/>
    <w:rsid w:val="004302D2"/>
    <w:rsid w:val="00430365"/>
    <w:rsid w:val="0043156A"/>
    <w:rsid w:val="0043191C"/>
    <w:rsid w:val="00431B3E"/>
    <w:rsid w:val="00431DA9"/>
    <w:rsid w:val="00434E41"/>
    <w:rsid w:val="004351CE"/>
    <w:rsid w:val="00435457"/>
    <w:rsid w:val="004357CF"/>
    <w:rsid w:val="00435CFB"/>
    <w:rsid w:val="00436C3C"/>
    <w:rsid w:val="004378A4"/>
    <w:rsid w:val="004408F2"/>
    <w:rsid w:val="00440B25"/>
    <w:rsid w:val="00440D84"/>
    <w:rsid w:val="00440DF0"/>
    <w:rsid w:val="004414AF"/>
    <w:rsid w:val="00441731"/>
    <w:rsid w:val="00443D7A"/>
    <w:rsid w:val="00443FC1"/>
    <w:rsid w:val="00443FCE"/>
    <w:rsid w:val="004454BE"/>
    <w:rsid w:val="00445A38"/>
    <w:rsid w:val="004472A8"/>
    <w:rsid w:val="004473B2"/>
    <w:rsid w:val="0045051A"/>
    <w:rsid w:val="00450AE0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F09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617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182"/>
    <w:rsid w:val="0049175F"/>
    <w:rsid w:val="0049195F"/>
    <w:rsid w:val="00492556"/>
    <w:rsid w:val="00492D16"/>
    <w:rsid w:val="00494EF8"/>
    <w:rsid w:val="0049590B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AD2"/>
    <w:rsid w:val="004A6EE4"/>
    <w:rsid w:val="004A7045"/>
    <w:rsid w:val="004A7444"/>
    <w:rsid w:val="004A7B56"/>
    <w:rsid w:val="004B10B3"/>
    <w:rsid w:val="004B1B82"/>
    <w:rsid w:val="004B242D"/>
    <w:rsid w:val="004B347A"/>
    <w:rsid w:val="004B3817"/>
    <w:rsid w:val="004B4775"/>
    <w:rsid w:val="004B58A1"/>
    <w:rsid w:val="004B5A08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E3D"/>
    <w:rsid w:val="004D186F"/>
    <w:rsid w:val="004D2811"/>
    <w:rsid w:val="004D34F1"/>
    <w:rsid w:val="004D3BA5"/>
    <w:rsid w:val="004D3D50"/>
    <w:rsid w:val="004D4610"/>
    <w:rsid w:val="004D71E3"/>
    <w:rsid w:val="004E0C6F"/>
    <w:rsid w:val="004E147B"/>
    <w:rsid w:val="004E4511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9DF"/>
    <w:rsid w:val="004F2FD2"/>
    <w:rsid w:val="004F34F2"/>
    <w:rsid w:val="004F3ACD"/>
    <w:rsid w:val="004F40C4"/>
    <w:rsid w:val="004F445D"/>
    <w:rsid w:val="004F4E32"/>
    <w:rsid w:val="004F7126"/>
    <w:rsid w:val="004F730A"/>
    <w:rsid w:val="005007A0"/>
    <w:rsid w:val="005007DC"/>
    <w:rsid w:val="005035D3"/>
    <w:rsid w:val="0050372D"/>
    <w:rsid w:val="00504A9B"/>
    <w:rsid w:val="00506494"/>
    <w:rsid w:val="0050698A"/>
    <w:rsid w:val="00506DD3"/>
    <w:rsid w:val="00506E31"/>
    <w:rsid w:val="00506E86"/>
    <w:rsid w:val="0051189C"/>
    <w:rsid w:val="00511D94"/>
    <w:rsid w:val="00511E2F"/>
    <w:rsid w:val="00512B44"/>
    <w:rsid w:val="00513A81"/>
    <w:rsid w:val="00513AAE"/>
    <w:rsid w:val="00513D9A"/>
    <w:rsid w:val="005140F1"/>
    <w:rsid w:val="005141C8"/>
    <w:rsid w:val="005145D7"/>
    <w:rsid w:val="00514C8D"/>
    <w:rsid w:val="00515123"/>
    <w:rsid w:val="00515A8F"/>
    <w:rsid w:val="00520FAD"/>
    <w:rsid w:val="0052120B"/>
    <w:rsid w:val="005213F8"/>
    <w:rsid w:val="00521548"/>
    <w:rsid w:val="005228A9"/>
    <w:rsid w:val="00522E2F"/>
    <w:rsid w:val="005244FC"/>
    <w:rsid w:val="00524FFA"/>
    <w:rsid w:val="00525ACB"/>
    <w:rsid w:val="00526516"/>
    <w:rsid w:val="00526A0E"/>
    <w:rsid w:val="00526E6F"/>
    <w:rsid w:val="005272AE"/>
    <w:rsid w:val="00530CF9"/>
    <w:rsid w:val="00531206"/>
    <w:rsid w:val="0053127B"/>
    <w:rsid w:val="0053235E"/>
    <w:rsid w:val="0053289E"/>
    <w:rsid w:val="00532CEB"/>
    <w:rsid w:val="0053392A"/>
    <w:rsid w:val="00533B31"/>
    <w:rsid w:val="00534627"/>
    <w:rsid w:val="005354D9"/>
    <w:rsid w:val="005366D2"/>
    <w:rsid w:val="00536E68"/>
    <w:rsid w:val="0053723F"/>
    <w:rsid w:val="0053726D"/>
    <w:rsid w:val="00540503"/>
    <w:rsid w:val="0054063F"/>
    <w:rsid w:val="005418FA"/>
    <w:rsid w:val="00541A73"/>
    <w:rsid w:val="00541ED8"/>
    <w:rsid w:val="0054219E"/>
    <w:rsid w:val="0054240F"/>
    <w:rsid w:val="005429C4"/>
    <w:rsid w:val="00542EDC"/>
    <w:rsid w:val="00543307"/>
    <w:rsid w:val="00543EB5"/>
    <w:rsid w:val="00544955"/>
    <w:rsid w:val="00545A1E"/>
    <w:rsid w:val="00545BAD"/>
    <w:rsid w:val="00545FB5"/>
    <w:rsid w:val="00546FDB"/>
    <w:rsid w:val="00547AC4"/>
    <w:rsid w:val="00550714"/>
    <w:rsid w:val="005511B3"/>
    <w:rsid w:val="0055156A"/>
    <w:rsid w:val="005515AE"/>
    <w:rsid w:val="00551FE3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5FF"/>
    <w:rsid w:val="00566F3D"/>
    <w:rsid w:val="00567343"/>
    <w:rsid w:val="005674F8"/>
    <w:rsid w:val="00567BF2"/>
    <w:rsid w:val="005708C6"/>
    <w:rsid w:val="0057153B"/>
    <w:rsid w:val="005728BE"/>
    <w:rsid w:val="00572DB5"/>
    <w:rsid w:val="00572DF6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03E1"/>
    <w:rsid w:val="00581196"/>
    <w:rsid w:val="00581CAE"/>
    <w:rsid w:val="00582FD9"/>
    <w:rsid w:val="005834A6"/>
    <w:rsid w:val="00584099"/>
    <w:rsid w:val="00586068"/>
    <w:rsid w:val="0058613A"/>
    <w:rsid w:val="00586431"/>
    <w:rsid w:val="00587856"/>
    <w:rsid w:val="00590444"/>
    <w:rsid w:val="00590FCD"/>
    <w:rsid w:val="00591A50"/>
    <w:rsid w:val="00592CBF"/>
    <w:rsid w:val="00592CDE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23C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78"/>
    <w:rsid w:val="005B0AD9"/>
    <w:rsid w:val="005B0DDE"/>
    <w:rsid w:val="005B0E56"/>
    <w:rsid w:val="005B0F3E"/>
    <w:rsid w:val="005B26EF"/>
    <w:rsid w:val="005B3160"/>
    <w:rsid w:val="005B428D"/>
    <w:rsid w:val="005B44B8"/>
    <w:rsid w:val="005B46E1"/>
    <w:rsid w:val="005B5926"/>
    <w:rsid w:val="005B7821"/>
    <w:rsid w:val="005B7859"/>
    <w:rsid w:val="005C0DFE"/>
    <w:rsid w:val="005C1F46"/>
    <w:rsid w:val="005C3248"/>
    <w:rsid w:val="005C460D"/>
    <w:rsid w:val="005C465E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C53"/>
    <w:rsid w:val="005D49D5"/>
    <w:rsid w:val="005D4BD5"/>
    <w:rsid w:val="005D50AF"/>
    <w:rsid w:val="005D5547"/>
    <w:rsid w:val="005D59C5"/>
    <w:rsid w:val="005D5C15"/>
    <w:rsid w:val="005D6932"/>
    <w:rsid w:val="005D7344"/>
    <w:rsid w:val="005E1559"/>
    <w:rsid w:val="005E1A8F"/>
    <w:rsid w:val="005E1AD0"/>
    <w:rsid w:val="005E1BEB"/>
    <w:rsid w:val="005E24AF"/>
    <w:rsid w:val="005E24F4"/>
    <w:rsid w:val="005E2566"/>
    <w:rsid w:val="005E2D71"/>
    <w:rsid w:val="005E3E6E"/>
    <w:rsid w:val="005E4CD4"/>
    <w:rsid w:val="005E61EC"/>
    <w:rsid w:val="005E6D91"/>
    <w:rsid w:val="005E7322"/>
    <w:rsid w:val="005E7628"/>
    <w:rsid w:val="005E77B5"/>
    <w:rsid w:val="005E7BB2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F0E"/>
    <w:rsid w:val="00611E2D"/>
    <w:rsid w:val="0061218E"/>
    <w:rsid w:val="006122C6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262B1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AAB"/>
    <w:rsid w:val="006451C3"/>
    <w:rsid w:val="00645D6C"/>
    <w:rsid w:val="00646F27"/>
    <w:rsid w:val="006472F9"/>
    <w:rsid w:val="006502CE"/>
    <w:rsid w:val="00650B39"/>
    <w:rsid w:val="0065129A"/>
    <w:rsid w:val="0065304D"/>
    <w:rsid w:val="00655528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5327"/>
    <w:rsid w:val="00666C48"/>
    <w:rsid w:val="00667691"/>
    <w:rsid w:val="00670180"/>
    <w:rsid w:val="00671020"/>
    <w:rsid w:val="006724D7"/>
    <w:rsid w:val="00672B9B"/>
    <w:rsid w:val="006753CE"/>
    <w:rsid w:val="0067566D"/>
    <w:rsid w:val="00676501"/>
    <w:rsid w:val="006765E8"/>
    <w:rsid w:val="0067666B"/>
    <w:rsid w:val="00676A62"/>
    <w:rsid w:val="00677657"/>
    <w:rsid w:val="00677758"/>
    <w:rsid w:val="00677C74"/>
    <w:rsid w:val="00677D8A"/>
    <w:rsid w:val="00680133"/>
    <w:rsid w:val="00683167"/>
    <w:rsid w:val="006832B9"/>
    <w:rsid w:val="0068356A"/>
    <w:rsid w:val="00683F6A"/>
    <w:rsid w:val="0068480E"/>
    <w:rsid w:val="00684D46"/>
    <w:rsid w:val="006852EB"/>
    <w:rsid w:val="00685B52"/>
    <w:rsid w:val="006860F2"/>
    <w:rsid w:val="00686400"/>
    <w:rsid w:val="00687EBD"/>
    <w:rsid w:val="00690FCF"/>
    <w:rsid w:val="00691916"/>
    <w:rsid w:val="00692B02"/>
    <w:rsid w:val="00692B9E"/>
    <w:rsid w:val="0069381F"/>
    <w:rsid w:val="00693E03"/>
    <w:rsid w:val="00693F1B"/>
    <w:rsid w:val="00694307"/>
    <w:rsid w:val="00694AE3"/>
    <w:rsid w:val="0069507B"/>
    <w:rsid w:val="006959DC"/>
    <w:rsid w:val="00695E21"/>
    <w:rsid w:val="00696886"/>
    <w:rsid w:val="006979FC"/>
    <w:rsid w:val="00697DC0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7C3A"/>
    <w:rsid w:val="006B08F0"/>
    <w:rsid w:val="006B0FF0"/>
    <w:rsid w:val="006B12EA"/>
    <w:rsid w:val="006B1F8F"/>
    <w:rsid w:val="006B2DFA"/>
    <w:rsid w:val="006B3CAD"/>
    <w:rsid w:val="006B3CDF"/>
    <w:rsid w:val="006B5D90"/>
    <w:rsid w:val="006B5FF6"/>
    <w:rsid w:val="006B6327"/>
    <w:rsid w:val="006B6F7A"/>
    <w:rsid w:val="006C0908"/>
    <w:rsid w:val="006C0C8E"/>
    <w:rsid w:val="006C0E6B"/>
    <w:rsid w:val="006C1442"/>
    <w:rsid w:val="006C1493"/>
    <w:rsid w:val="006C3160"/>
    <w:rsid w:val="006C39EF"/>
    <w:rsid w:val="006C3DB1"/>
    <w:rsid w:val="006C51AA"/>
    <w:rsid w:val="006C6764"/>
    <w:rsid w:val="006C7D80"/>
    <w:rsid w:val="006D0463"/>
    <w:rsid w:val="006D15BA"/>
    <w:rsid w:val="006D1A5D"/>
    <w:rsid w:val="006D286E"/>
    <w:rsid w:val="006D31C3"/>
    <w:rsid w:val="006D33B9"/>
    <w:rsid w:val="006D4B6F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20AC"/>
    <w:rsid w:val="006E2C9A"/>
    <w:rsid w:val="006E2F77"/>
    <w:rsid w:val="006E37A9"/>
    <w:rsid w:val="006E3AE3"/>
    <w:rsid w:val="006E4059"/>
    <w:rsid w:val="006E43BF"/>
    <w:rsid w:val="006E4A36"/>
    <w:rsid w:val="006E4B85"/>
    <w:rsid w:val="006E57A7"/>
    <w:rsid w:val="006E6625"/>
    <w:rsid w:val="006E795F"/>
    <w:rsid w:val="006F020F"/>
    <w:rsid w:val="006F04B7"/>
    <w:rsid w:val="006F2B48"/>
    <w:rsid w:val="006F2D8E"/>
    <w:rsid w:val="006F3AD6"/>
    <w:rsid w:val="006F440A"/>
    <w:rsid w:val="006F50E5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517"/>
    <w:rsid w:val="007058CB"/>
    <w:rsid w:val="00705D08"/>
    <w:rsid w:val="00707ADD"/>
    <w:rsid w:val="00711204"/>
    <w:rsid w:val="0071123C"/>
    <w:rsid w:val="00711AE4"/>
    <w:rsid w:val="00711F2F"/>
    <w:rsid w:val="00712EC8"/>
    <w:rsid w:val="007143E5"/>
    <w:rsid w:val="007157F1"/>
    <w:rsid w:val="007167E7"/>
    <w:rsid w:val="00716B3E"/>
    <w:rsid w:val="00716F6A"/>
    <w:rsid w:val="007204FB"/>
    <w:rsid w:val="00720E67"/>
    <w:rsid w:val="00721FD8"/>
    <w:rsid w:val="00722114"/>
    <w:rsid w:val="00723284"/>
    <w:rsid w:val="00723B0B"/>
    <w:rsid w:val="00723DBC"/>
    <w:rsid w:val="00724D2B"/>
    <w:rsid w:val="00726497"/>
    <w:rsid w:val="00730CA0"/>
    <w:rsid w:val="00732D21"/>
    <w:rsid w:val="00733A97"/>
    <w:rsid w:val="007351B5"/>
    <w:rsid w:val="007360FF"/>
    <w:rsid w:val="007378F0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781E"/>
    <w:rsid w:val="00747B21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64F4"/>
    <w:rsid w:val="00766569"/>
    <w:rsid w:val="007666CE"/>
    <w:rsid w:val="00766F01"/>
    <w:rsid w:val="00767030"/>
    <w:rsid w:val="00770A0B"/>
    <w:rsid w:val="00770A71"/>
    <w:rsid w:val="0077313F"/>
    <w:rsid w:val="00774178"/>
    <w:rsid w:val="00774229"/>
    <w:rsid w:val="0077477C"/>
    <w:rsid w:val="00774B53"/>
    <w:rsid w:val="00775059"/>
    <w:rsid w:val="00775519"/>
    <w:rsid w:val="00775B42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884"/>
    <w:rsid w:val="007849FE"/>
    <w:rsid w:val="007851CC"/>
    <w:rsid w:val="00785D95"/>
    <w:rsid w:val="00786760"/>
    <w:rsid w:val="00786C3D"/>
    <w:rsid w:val="0078741D"/>
    <w:rsid w:val="007879F5"/>
    <w:rsid w:val="007904A2"/>
    <w:rsid w:val="00790CD1"/>
    <w:rsid w:val="00790F9A"/>
    <w:rsid w:val="00791CAB"/>
    <w:rsid w:val="00792458"/>
    <w:rsid w:val="00792AB0"/>
    <w:rsid w:val="00792BFD"/>
    <w:rsid w:val="007931B8"/>
    <w:rsid w:val="00793223"/>
    <w:rsid w:val="00794536"/>
    <w:rsid w:val="00796958"/>
    <w:rsid w:val="00797A48"/>
    <w:rsid w:val="007A19A7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7D96"/>
    <w:rsid w:val="007B0169"/>
    <w:rsid w:val="007B0EEA"/>
    <w:rsid w:val="007B2EBA"/>
    <w:rsid w:val="007B3211"/>
    <w:rsid w:val="007B390D"/>
    <w:rsid w:val="007B3E37"/>
    <w:rsid w:val="007B3F6B"/>
    <w:rsid w:val="007B4A9E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36"/>
    <w:rsid w:val="007C52B3"/>
    <w:rsid w:val="007C629B"/>
    <w:rsid w:val="007C6D55"/>
    <w:rsid w:val="007C7D5D"/>
    <w:rsid w:val="007D0840"/>
    <w:rsid w:val="007D0F96"/>
    <w:rsid w:val="007D1055"/>
    <w:rsid w:val="007D34FA"/>
    <w:rsid w:val="007D367D"/>
    <w:rsid w:val="007D41CD"/>
    <w:rsid w:val="007D4DAB"/>
    <w:rsid w:val="007D5BF0"/>
    <w:rsid w:val="007E0705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F02F5"/>
    <w:rsid w:val="007F0A93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27F8"/>
    <w:rsid w:val="00803AEC"/>
    <w:rsid w:val="00803E84"/>
    <w:rsid w:val="0080463B"/>
    <w:rsid w:val="00804D18"/>
    <w:rsid w:val="008050A7"/>
    <w:rsid w:val="0080674F"/>
    <w:rsid w:val="0080767B"/>
    <w:rsid w:val="00807B32"/>
    <w:rsid w:val="008104F8"/>
    <w:rsid w:val="00810621"/>
    <w:rsid w:val="00810895"/>
    <w:rsid w:val="00810D20"/>
    <w:rsid w:val="00811BE0"/>
    <w:rsid w:val="00812A50"/>
    <w:rsid w:val="008143B6"/>
    <w:rsid w:val="00814A93"/>
    <w:rsid w:val="00815A7B"/>
    <w:rsid w:val="008163E9"/>
    <w:rsid w:val="00816F34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18B2"/>
    <w:rsid w:val="00831E02"/>
    <w:rsid w:val="00832ADF"/>
    <w:rsid w:val="0083334C"/>
    <w:rsid w:val="00833534"/>
    <w:rsid w:val="00834618"/>
    <w:rsid w:val="008353F0"/>
    <w:rsid w:val="00835483"/>
    <w:rsid w:val="00835EBF"/>
    <w:rsid w:val="00836689"/>
    <w:rsid w:val="00836845"/>
    <w:rsid w:val="008370A6"/>
    <w:rsid w:val="0084053E"/>
    <w:rsid w:val="00841252"/>
    <w:rsid w:val="008422EB"/>
    <w:rsid w:val="00844E1A"/>
    <w:rsid w:val="008451AA"/>
    <w:rsid w:val="008453C3"/>
    <w:rsid w:val="00846388"/>
    <w:rsid w:val="008463FF"/>
    <w:rsid w:val="008478DA"/>
    <w:rsid w:val="00847D70"/>
    <w:rsid w:val="0085024C"/>
    <w:rsid w:val="008503B9"/>
    <w:rsid w:val="00850E97"/>
    <w:rsid w:val="008524A6"/>
    <w:rsid w:val="008525C0"/>
    <w:rsid w:val="00853F4E"/>
    <w:rsid w:val="008540D3"/>
    <w:rsid w:val="00854E12"/>
    <w:rsid w:val="0085592D"/>
    <w:rsid w:val="00856FB5"/>
    <w:rsid w:val="00860453"/>
    <w:rsid w:val="0086054F"/>
    <w:rsid w:val="008606AB"/>
    <w:rsid w:val="00860AFF"/>
    <w:rsid w:val="00861695"/>
    <w:rsid w:val="0086316D"/>
    <w:rsid w:val="0086320F"/>
    <w:rsid w:val="00864928"/>
    <w:rsid w:val="00865609"/>
    <w:rsid w:val="008660BA"/>
    <w:rsid w:val="00867A2D"/>
    <w:rsid w:val="00867D46"/>
    <w:rsid w:val="00870189"/>
    <w:rsid w:val="00870197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93F"/>
    <w:rsid w:val="00876F8E"/>
    <w:rsid w:val="008777FC"/>
    <w:rsid w:val="00882715"/>
    <w:rsid w:val="00882C62"/>
    <w:rsid w:val="00884E38"/>
    <w:rsid w:val="00885FE3"/>
    <w:rsid w:val="008866B1"/>
    <w:rsid w:val="00886E84"/>
    <w:rsid w:val="00887120"/>
    <w:rsid w:val="00887845"/>
    <w:rsid w:val="00887874"/>
    <w:rsid w:val="008878CB"/>
    <w:rsid w:val="00887F1E"/>
    <w:rsid w:val="0089089B"/>
    <w:rsid w:val="00890DC3"/>
    <w:rsid w:val="00890FF1"/>
    <w:rsid w:val="00891AB8"/>
    <w:rsid w:val="00891EBE"/>
    <w:rsid w:val="0089336E"/>
    <w:rsid w:val="008938F3"/>
    <w:rsid w:val="008959CE"/>
    <w:rsid w:val="008977B7"/>
    <w:rsid w:val="008A0016"/>
    <w:rsid w:val="008A0327"/>
    <w:rsid w:val="008A05EA"/>
    <w:rsid w:val="008A10E5"/>
    <w:rsid w:val="008A1661"/>
    <w:rsid w:val="008A1E9D"/>
    <w:rsid w:val="008A2081"/>
    <w:rsid w:val="008A3A82"/>
    <w:rsid w:val="008A3BB4"/>
    <w:rsid w:val="008A3FFC"/>
    <w:rsid w:val="008A43C4"/>
    <w:rsid w:val="008A676C"/>
    <w:rsid w:val="008A6ACE"/>
    <w:rsid w:val="008A6CBF"/>
    <w:rsid w:val="008A726A"/>
    <w:rsid w:val="008B01A8"/>
    <w:rsid w:val="008B1287"/>
    <w:rsid w:val="008B1E1C"/>
    <w:rsid w:val="008B28A5"/>
    <w:rsid w:val="008B3A1D"/>
    <w:rsid w:val="008B44DB"/>
    <w:rsid w:val="008B4565"/>
    <w:rsid w:val="008B4614"/>
    <w:rsid w:val="008B5429"/>
    <w:rsid w:val="008B748D"/>
    <w:rsid w:val="008B7C8C"/>
    <w:rsid w:val="008C0C2F"/>
    <w:rsid w:val="008C0C85"/>
    <w:rsid w:val="008C131E"/>
    <w:rsid w:val="008C22E3"/>
    <w:rsid w:val="008C4536"/>
    <w:rsid w:val="008C48F4"/>
    <w:rsid w:val="008C4D32"/>
    <w:rsid w:val="008C5647"/>
    <w:rsid w:val="008C60C1"/>
    <w:rsid w:val="008C74BD"/>
    <w:rsid w:val="008D026C"/>
    <w:rsid w:val="008D0FC9"/>
    <w:rsid w:val="008D1916"/>
    <w:rsid w:val="008D2B47"/>
    <w:rsid w:val="008D2CB4"/>
    <w:rsid w:val="008D2EF3"/>
    <w:rsid w:val="008D39C6"/>
    <w:rsid w:val="008D4ACC"/>
    <w:rsid w:val="008D4F74"/>
    <w:rsid w:val="008D50D7"/>
    <w:rsid w:val="008D5B8F"/>
    <w:rsid w:val="008D633C"/>
    <w:rsid w:val="008D6614"/>
    <w:rsid w:val="008D6FD1"/>
    <w:rsid w:val="008D7728"/>
    <w:rsid w:val="008E0014"/>
    <w:rsid w:val="008E0869"/>
    <w:rsid w:val="008E0911"/>
    <w:rsid w:val="008E0961"/>
    <w:rsid w:val="008E1866"/>
    <w:rsid w:val="008E36DA"/>
    <w:rsid w:val="008E4605"/>
    <w:rsid w:val="008E5A2F"/>
    <w:rsid w:val="008E5DBC"/>
    <w:rsid w:val="008E5DFD"/>
    <w:rsid w:val="008E7763"/>
    <w:rsid w:val="008F082A"/>
    <w:rsid w:val="008F0881"/>
    <w:rsid w:val="008F0FDE"/>
    <w:rsid w:val="008F1D1E"/>
    <w:rsid w:val="008F41C6"/>
    <w:rsid w:val="008F445F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DCC"/>
    <w:rsid w:val="0090617A"/>
    <w:rsid w:val="009063B6"/>
    <w:rsid w:val="00906B90"/>
    <w:rsid w:val="0090710F"/>
    <w:rsid w:val="00907159"/>
    <w:rsid w:val="00907508"/>
    <w:rsid w:val="0090772C"/>
    <w:rsid w:val="00907B43"/>
    <w:rsid w:val="00907F86"/>
    <w:rsid w:val="009101DF"/>
    <w:rsid w:val="00910340"/>
    <w:rsid w:val="00910713"/>
    <w:rsid w:val="00911D84"/>
    <w:rsid w:val="009135C6"/>
    <w:rsid w:val="009142E6"/>
    <w:rsid w:val="0091528D"/>
    <w:rsid w:val="00915753"/>
    <w:rsid w:val="00916066"/>
    <w:rsid w:val="009160EE"/>
    <w:rsid w:val="00916256"/>
    <w:rsid w:val="00916C3A"/>
    <w:rsid w:val="00920953"/>
    <w:rsid w:val="00920A17"/>
    <w:rsid w:val="00921050"/>
    <w:rsid w:val="00921533"/>
    <w:rsid w:val="00921BB1"/>
    <w:rsid w:val="00921EB1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F43"/>
    <w:rsid w:val="00931FC9"/>
    <w:rsid w:val="00932D3C"/>
    <w:rsid w:val="00932D66"/>
    <w:rsid w:val="009332E4"/>
    <w:rsid w:val="00934EB7"/>
    <w:rsid w:val="00934F4E"/>
    <w:rsid w:val="00936019"/>
    <w:rsid w:val="009363D5"/>
    <w:rsid w:val="00936BCD"/>
    <w:rsid w:val="00936D3C"/>
    <w:rsid w:val="00940BB5"/>
    <w:rsid w:val="009419C0"/>
    <w:rsid w:val="00942158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3053"/>
    <w:rsid w:val="00953C7C"/>
    <w:rsid w:val="00954B04"/>
    <w:rsid w:val="00955EEC"/>
    <w:rsid w:val="00957589"/>
    <w:rsid w:val="009607C6"/>
    <w:rsid w:val="00960E7E"/>
    <w:rsid w:val="009611CD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7CBE"/>
    <w:rsid w:val="009816EB"/>
    <w:rsid w:val="00981997"/>
    <w:rsid w:val="0098255D"/>
    <w:rsid w:val="00982695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906"/>
    <w:rsid w:val="009874B4"/>
    <w:rsid w:val="009878D5"/>
    <w:rsid w:val="0099086D"/>
    <w:rsid w:val="009932BF"/>
    <w:rsid w:val="009932CB"/>
    <w:rsid w:val="0099355C"/>
    <w:rsid w:val="00994256"/>
    <w:rsid w:val="00995600"/>
    <w:rsid w:val="00995ABC"/>
    <w:rsid w:val="00995E32"/>
    <w:rsid w:val="00997C69"/>
    <w:rsid w:val="009A0760"/>
    <w:rsid w:val="009A0A6F"/>
    <w:rsid w:val="009A0FFB"/>
    <w:rsid w:val="009A125A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B0826"/>
    <w:rsid w:val="009B11BD"/>
    <w:rsid w:val="009B19A4"/>
    <w:rsid w:val="009B281E"/>
    <w:rsid w:val="009B2F34"/>
    <w:rsid w:val="009B37AD"/>
    <w:rsid w:val="009B4930"/>
    <w:rsid w:val="009B4BF5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3AE"/>
    <w:rsid w:val="009C55D1"/>
    <w:rsid w:val="009C5C6F"/>
    <w:rsid w:val="009C6131"/>
    <w:rsid w:val="009C698F"/>
    <w:rsid w:val="009C7440"/>
    <w:rsid w:val="009C77FD"/>
    <w:rsid w:val="009D00DA"/>
    <w:rsid w:val="009D2443"/>
    <w:rsid w:val="009D27D8"/>
    <w:rsid w:val="009D3AC1"/>
    <w:rsid w:val="009D3CC2"/>
    <w:rsid w:val="009D4325"/>
    <w:rsid w:val="009D4A57"/>
    <w:rsid w:val="009D4B98"/>
    <w:rsid w:val="009D59C6"/>
    <w:rsid w:val="009D6340"/>
    <w:rsid w:val="009D72D2"/>
    <w:rsid w:val="009D7587"/>
    <w:rsid w:val="009D7DAA"/>
    <w:rsid w:val="009E0A81"/>
    <w:rsid w:val="009E0C72"/>
    <w:rsid w:val="009E28FC"/>
    <w:rsid w:val="009E3B60"/>
    <w:rsid w:val="009E425A"/>
    <w:rsid w:val="009E4417"/>
    <w:rsid w:val="009E4AAB"/>
    <w:rsid w:val="009E73C6"/>
    <w:rsid w:val="009F0027"/>
    <w:rsid w:val="009F070F"/>
    <w:rsid w:val="009F1E47"/>
    <w:rsid w:val="009F21BC"/>
    <w:rsid w:val="009F2471"/>
    <w:rsid w:val="009F3DC0"/>
    <w:rsid w:val="009F4184"/>
    <w:rsid w:val="009F5A52"/>
    <w:rsid w:val="009F5B5B"/>
    <w:rsid w:val="009F5D83"/>
    <w:rsid w:val="009F686B"/>
    <w:rsid w:val="009F6CC1"/>
    <w:rsid w:val="009F70A0"/>
    <w:rsid w:val="009F70D2"/>
    <w:rsid w:val="00A00C53"/>
    <w:rsid w:val="00A00D6F"/>
    <w:rsid w:val="00A015FE"/>
    <w:rsid w:val="00A025BA"/>
    <w:rsid w:val="00A028F7"/>
    <w:rsid w:val="00A03262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8B"/>
    <w:rsid w:val="00A13B75"/>
    <w:rsid w:val="00A13F47"/>
    <w:rsid w:val="00A1506B"/>
    <w:rsid w:val="00A15F22"/>
    <w:rsid w:val="00A174F0"/>
    <w:rsid w:val="00A179A3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681"/>
    <w:rsid w:val="00A26028"/>
    <w:rsid w:val="00A260C4"/>
    <w:rsid w:val="00A277AB"/>
    <w:rsid w:val="00A30203"/>
    <w:rsid w:val="00A30379"/>
    <w:rsid w:val="00A306BD"/>
    <w:rsid w:val="00A30A8F"/>
    <w:rsid w:val="00A31839"/>
    <w:rsid w:val="00A3189E"/>
    <w:rsid w:val="00A33EB6"/>
    <w:rsid w:val="00A34017"/>
    <w:rsid w:val="00A35166"/>
    <w:rsid w:val="00A36087"/>
    <w:rsid w:val="00A37403"/>
    <w:rsid w:val="00A374AB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6B2"/>
    <w:rsid w:val="00A5291F"/>
    <w:rsid w:val="00A52DD8"/>
    <w:rsid w:val="00A53A4A"/>
    <w:rsid w:val="00A53B14"/>
    <w:rsid w:val="00A5434A"/>
    <w:rsid w:val="00A544E6"/>
    <w:rsid w:val="00A547EE"/>
    <w:rsid w:val="00A54F64"/>
    <w:rsid w:val="00A5663A"/>
    <w:rsid w:val="00A567FD"/>
    <w:rsid w:val="00A56A29"/>
    <w:rsid w:val="00A57417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35AA"/>
    <w:rsid w:val="00A741D5"/>
    <w:rsid w:val="00A743F8"/>
    <w:rsid w:val="00A7465D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749"/>
    <w:rsid w:val="00A82AA3"/>
    <w:rsid w:val="00A82FE5"/>
    <w:rsid w:val="00A83161"/>
    <w:rsid w:val="00A8393A"/>
    <w:rsid w:val="00A852BE"/>
    <w:rsid w:val="00A85308"/>
    <w:rsid w:val="00A85848"/>
    <w:rsid w:val="00A860BF"/>
    <w:rsid w:val="00A86215"/>
    <w:rsid w:val="00A862E4"/>
    <w:rsid w:val="00A87597"/>
    <w:rsid w:val="00A915AD"/>
    <w:rsid w:val="00A91641"/>
    <w:rsid w:val="00A92395"/>
    <w:rsid w:val="00A926F5"/>
    <w:rsid w:val="00A9302C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B0B88"/>
    <w:rsid w:val="00AB1A1E"/>
    <w:rsid w:val="00AB2660"/>
    <w:rsid w:val="00AB2B69"/>
    <w:rsid w:val="00AB2F35"/>
    <w:rsid w:val="00AB35F2"/>
    <w:rsid w:val="00AB408D"/>
    <w:rsid w:val="00AB40EB"/>
    <w:rsid w:val="00AB5C0E"/>
    <w:rsid w:val="00AC0403"/>
    <w:rsid w:val="00AC0B8D"/>
    <w:rsid w:val="00AC1A11"/>
    <w:rsid w:val="00AC2F3E"/>
    <w:rsid w:val="00AC399C"/>
    <w:rsid w:val="00AC488F"/>
    <w:rsid w:val="00AC5356"/>
    <w:rsid w:val="00AC5D4A"/>
    <w:rsid w:val="00AC67CE"/>
    <w:rsid w:val="00AC68F3"/>
    <w:rsid w:val="00AC7280"/>
    <w:rsid w:val="00AC7A4A"/>
    <w:rsid w:val="00AC7CC2"/>
    <w:rsid w:val="00AD07E6"/>
    <w:rsid w:val="00AD0FA8"/>
    <w:rsid w:val="00AD3025"/>
    <w:rsid w:val="00AD3593"/>
    <w:rsid w:val="00AD3941"/>
    <w:rsid w:val="00AD4A22"/>
    <w:rsid w:val="00AD4D73"/>
    <w:rsid w:val="00AD5824"/>
    <w:rsid w:val="00AD5F7D"/>
    <w:rsid w:val="00AD620C"/>
    <w:rsid w:val="00AD6B4A"/>
    <w:rsid w:val="00AE05D1"/>
    <w:rsid w:val="00AE0A48"/>
    <w:rsid w:val="00AE1D08"/>
    <w:rsid w:val="00AE20C0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58C"/>
    <w:rsid w:val="00AF254C"/>
    <w:rsid w:val="00AF260A"/>
    <w:rsid w:val="00AF34C4"/>
    <w:rsid w:val="00AF4994"/>
    <w:rsid w:val="00AF545C"/>
    <w:rsid w:val="00AF6359"/>
    <w:rsid w:val="00AF6759"/>
    <w:rsid w:val="00AF6D44"/>
    <w:rsid w:val="00AF6DD4"/>
    <w:rsid w:val="00AF7259"/>
    <w:rsid w:val="00B00EA8"/>
    <w:rsid w:val="00B00F46"/>
    <w:rsid w:val="00B012E7"/>
    <w:rsid w:val="00B03C49"/>
    <w:rsid w:val="00B0422C"/>
    <w:rsid w:val="00B04549"/>
    <w:rsid w:val="00B06168"/>
    <w:rsid w:val="00B064A1"/>
    <w:rsid w:val="00B129FC"/>
    <w:rsid w:val="00B14646"/>
    <w:rsid w:val="00B14B10"/>
    <w:rsid w:val="00B15102"/>
    <w:rsid w:val="00B1569E"/>
    <w:rsid w:val="00B15863"/>
    <w:rsid w:val="00B15E01"/>
    <w:rsid w:val="00B16BD0"/>
    <w:rsid w:val="00B1745B"/>
    <w:rsid w:val="00B17A96"/>
    <w:rsid w:val="00B20586"/>
    <w:rsid w:val="00B20879"/>
    <w:rsid w:val="00B21239"/>
    <w:rsid w:val="00B21323"/>
    <w:rsid w:val="00B235F3"/>
    <w:rsid w:val="00B258CB"/>
    <w:rsid w:val="00B259DF"/>
    <w:rsid w:val="00B25E9F"/>
    <w:rsid w:val="00B2608F"/>
    <w:rsid w:val="00B26E12"/>
    <w:rsid w:val="00B2717C"/>
    <w:rsid w:val="00B27309"/>
    <w:rsid w:val="00B27638"/>
    <w:rsid w:val="00B27B14"/>
    <w:rsid w:val="00B300E3"/>
    <w:rsid w:val="00B3075D"/>
    <w:rsid w:val="00B308EA"/>
    <w:rsid w:val="00B30DBE"/>
    <w:rsid w:val="00B30EFB"/>
    <w:rsid w:val="00B30F17"/>
    <w:rsid w:val="00B318AA"/>
    <w:rsid w:val="00B342B4"/>
    <w:rsid w:val="00B35977"/>
    <w:rsid w:val="00B363F0"/>
    <w:rsid w:val="00B36705"/>
    <w:rsid w:val="00B36F90"/>
    <w:rsid w:val="00B377E5"/>
    <w:rsid w:val="00B37BC8"/>
    <w:rsid w:val="00B430B7"/>
    <w:rsid w:val="00B43AF3"/>
    <w:rsid w:val="00B4491D"/>
    <w:rsid w:val="00B4500F"/>
    <w:rsid w:val="00B45324"/>
    <w:rsid w:val="00B45395"/>
    <w:rsid w:val="00B45B71"/>
    <w:rsid w:val="00B468AF"/>
    <w:rsid w:val="00B46F74"/>
    <w:rsid w:val="00B47262"/>
    <w:rsid w:val="00B4761D"/>
    <w:rsid w:val="00B4773F"/>
    <w:rsid w:val="00B47B2D"/>
    <w:rsid w:val="00B50EDB"/>
    <w:rsid w:val="00B50EFB"/>
    <w:rsid w:val="00B50F89"/>
    <w:rsid w:val="00B52168"/>
    <w:rsid w:val="00B5359D"/>
    <w:rsid w:val="00B53690"/>
    <w:rsid w:val="00B54A6C"/>
    <w:rsid w:val="00B54A7C"/>
    <w:rsid w:val="00B55490"/>
    <w:rsid w:val="00B558B6"/>
    <w:rsid w:val="00B558D0"/>
    <w:rsid w:val="00B559A4"/>
    <w:rsid w:val="00B566DD"/>
    <w:rsid w:val="00B6066D"/>
    <w:rsid w:val="00B6097C"/>
    <w:rsid w:val="00B61D18"/>
    <w:rsid w:val="00B62A82"/>
    <w:rsid w:val="00B639F8"/>
    <w:rsid w:val="00B641AF"/>
    <w:rsid w:val="00B644D0"/>
    <w:rsid w:val="00B64CC3"/>
    <w:rsid w:val="00B6673D"/>
    <w:rsid w:val="00B67CB5"/>
    <w:rsid w:val="00B701B9"/>
    <w:rsid w:val="00B70967"/>
    <w:rsid w:val="00B72DD7"/>
    <w:rsid w:val="00B74BD3"/>
    <w:rsid w:val="00B75C51"/>
    <w:rsid w:val="00B75F0E"/>
    <w:rsid w:val="00B77868"/>
    <w:rsid w:val="00B77C54"/>
    <w:rsid w:val="00B80859"/>
    <w:rsid w:val="00B810FE"/>
    <w:rsid w:val="00B8245D"/>
    <w:rsid w:val="00B82A73"/>
    <w:rsid w:val="00B83A1A"/>
    <w:rsid w:val="00B846D7"/>
    <w:rsid w:val="00B84BDB"/>
    <w:rsid w:val="00B84E03"/>
    <w:rsid w:val="00B91142"/>
    <w:rsid w:val="00B914C1"/>
    <w:rsid w:val="00B915D1"/>
    <w:rsid w:val="00B91A2A"/>
    <w:rsid w:val="00B91DDA"/>
    <w:rsid w:val="00B936A9"/>
    <w:rsid w:val="00B9413F"/>
    <w:rsid w:val="00B94A67"/>
    <w:rsid w:val="00B95292"/>
    <w:rsid w:val="00B96242"/>
    <w:rsid w:val="00B96572"/>
    <w:rsid w:val="00B96952"/>
    <w:rsid w:val="00B97C4F"/>
    <w:rsid w:val="00BA0B09"/>
    <w:rsid w:val="00BA15B8"/>
    <w:rsid w:val="00BA228B"/>
    <w:rsid w:val="00BA267F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40C1"/>
    <w:rsid w:val="00BB4624"/>
    <w:rsid w:val="00BB4F84"/>
    <w:rsid w:val="00BB6A8A"/>
    <w:rsid w:val="00BB6F4B"/>
    <w:rsid w:val="00BB7842"/>
    <w:rsid w:val="00BB7CA9"/>
    <w:rsid w:val="00BC055F"/>
    <w:rsid w:val="00BC09FF"/>
    <w:rsid w:val="00BC134C"/>
    <w:rsid w:val="00BC44B4"/>
    <w:rsid w:val="00BC44BB"/>
    <w:rsid w:val="00BC4B7B"/>
    <w:rsid w:val="00BC4DBE"/>
    <w:rsid w:val="00BC515E"/>
    <w:rsid w:val="00BC57B3"/>
    <w:rsid w:val="00BC5AFE"/>
    <w:rsid w:val="00BC6827"/>
    <w:rsid w:val="00BC7BEC"/>
    <w:rsid w:val="00BD16D9"/>
    <w:rsid w:val="00BD18F7"/>
    <w:rsid w:val="00BD280D"/>
    <w:rsid w:val="00BD490C"/>
    <w:rsid w:val="00BD4DC8"/>
    <w:rsid w:val="00BD6453"/>
    <w:rsid w:val="00BD711F"/>
    <w:rsid w:val="00BD7168"/>
    <w:rsid w:val="00BE0027"/>
    <w:rsid w:val="00BE02DE"/>
    <w:rsid w:val="00BE0DF9"/>
    <w:rsid w:val="00BE1AD8"/>
    <w:rsid w:val="00BE1EEB"/>
    <w:rsid w:val="00BE2996"/>
    <w:rsid w:val="00BE3118"/>
    <w:rsid w:val="00BE3267"/>
    <w:rsid w:val="00BE3B51"/>
    <w:rsid w:val="00BE4C53"/>
    <w:rsid w:val="00BE5640"/>
    <w:rsid w:val="00BE56DB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C014FA"/>
    <w:rsid w:val="00C01B27"/>
    <w:rsid w:val="00C025BA"/>
    <w:rsid w:val="00C02928"/>
    <w:rsid w:val="00C02CB6"/>
    <w:rsid w:val="00C0310F"/>
    <w:rsid w:val="00C036B5"/>
    <w:rsid w:val="00C04057"/>
    <w:rsid w:val="00C05707"/>
    <w:rsid w:val="00C0757D"/>
    <w:rsid w:val="00C07C26"/>
    <w:rsid w:val="00C07FD6"/>
    <w:rsid w:val="00C104F5"/>
    <w:rsid w:val="00C11EF7"/>
    <w:rsid w:val="00C1226B"/>
    <w:rsid w:val="00C12371"/>
    <w:rsid w:val="00C12C02"/>
    <w:rsid w:val="00C1501A"/>
    <w:rsid w:val="00C15315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760"/>
    <w:rsid w:val="00C22D82"/>
    <w:rsid w:val="00C23508"/>
    <w:rsid w:val="00C2378C"/>
    <w:rsid w:val="00C24179"/>
    <w:rsid w:val="00C24820"/>
    <w:rsid w:val="00C24FB8"/>
    <w:rsid w:val="00C25F99"/>
    <w:rsid w:val="00C267A7"/>
    <w:rsid w:val="00C3029F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2284"/>
    <w:rsid w:val="00C426BE"/>
    <w:rsid w:val="00C42B6C"/>
    <w:rsid w:val="00C42C0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93A"/>
    <w:rsid w:val="00C55FD2"/>
    <w:rsid w:val="00C56F7B"/>
    <w:rsid w:val="00C5714D"/>
    <w:rsid w:val="00C57ACF"/>
    <w:rsid w:val="00C60451"/>
    <w:rsid w:val="00C607A2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5252"/>
    <w:rsid w:val="00C65A64"/>
    <w:rsid w:val="00C669BF"/>
    <w:rsid w:val="00C70E46"/>
    <w:rsid w:val="00C70F3E"/>
    <w:rsid w:val="00C713EC"/>
    <w:rsid w:val="00C71D97"/>
    <w:rsid w:val="00C756CF"/>
    <w:rsid w:val="00C75DA7"/>
    <w:rsid w:val="00C7727B"/>
    <w:rsid w:val="00C81421"/>
    <w:rsid w:val="00C820CC"/>
    <w:rsid w:val="00C84117"/>
    <w:rsid w:val="00C8474E"/>
    <w:rsid w:val="00C84815"/>
    <w:rsid w:val="00C8665E"/>
    <w:rsid w:val="00C868DF"/>
    <w:rsid w:val="00C86B17"/>
    <w:rsid w:val="00C8731B"/>
    <w:rsid w:val="00C9052A"/>
    <w:rsid w:val="00C90943"/>
    <w:rsid w:val="00C909C2"/>
    <w:rsid w:val="00C90F4F"/>
    <w:rsid w:val="00C915D8"/>
    <w:rsid w:val="00C9162F"/>
    <w:rsid w:val="00C931C9"/>
    <w:rsid w:val="00C94C6D"/>
    <w:rsid w:val="00C95227"/>
    <w:rsid w:val="00C9596E"/>
    <w:rsid w:val="00C96F26"/>
    <w:rsid w:val="00C97F7B"/>
    <w:rsid w:val="00CA0108"/>
    <w:rsid w:val="00CA0C44"/>
    <w:rsid w:val="00CA0FCD"/>
    <w:rsid w:val="00CA1210"/>
    <w:rsid w:val="00CA175B"/>
    <w:rsid w:val="00CA1A7A"/>
    <w:rsid w:val="00CA41E1"/>
    <w:rsid w:val="00CA48B8"/>
    <w:rsid w:val="00CA4B0C"/>
    <w:rsid w:val="00CA5307"/>
    <w:rsid w:val="00CA5690"/>
    <w:rsid w:val="00CA57E2"/>
    <w:rsid w:val="00CA58CF"/>
    <w:rsid w:val="00CA59EF"/>
    <w:rsid w:val="00CA61C1"/>
    <w:rsid w:val="00CA624E"/>
    <w:rsid w:val="00CA6450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D31"/>
    <w:rsid w:val="00CC52C2"/>
    <w:rsid w:val="00CC6B5A"/>
    <w:rsid w:val="00CC7514"/>
    <w:rsid w:val="00CC7C02"/>
    <w:rsid w:val="00CD1C29"/>
    <w:rsid w:val="00CD2EE6"/>
    <w:rsid w:val="00CD34EB"/>
    <w:rsid w:val="00CD35B9"/>
    <w:rsid w:val="00CD38AC"/>
    <w:rsid w:val="00CD4183"/>
    <w:rsid w:val="00CD4353"/>
    <w:rsid w:val="00CD51FE"/>
    <w:rsid w:val="00CD6223"/>
    <w:rsid w:val="00CD6CF6"/>
    <w:rsid w:val="00CD70E4"/>
    <w:rsid w:val="00CD7F69"/>
    <w:rsid w:val="00CE1411"/>
    <w:rsid w:val="00CE1DD3"/>
    <w:rsid w:val="00CE316D"/>
    <w:rsid w:val="00CE4334"/>
    <w:rsid w:val="00CE5204"/>
    <w:rsid w:val="00CE5936"/>
    <w:rsid w:val="00CE5A9B"/>
    <w:rsid w:val="00CE62E4"/>
    <w:rsid w:val="00CE66F9"/>
    <w:rsid w:val="00CF1E21"/>
    <w:rsid w:val="00CF3047"/>
    <w:rsid w:val="00CF333A"/>
    <w:rsid w:val="00CF38C6"/>
    <w:rsid w:val="00CF5CCC"/>
    <w:rsid w:val="00CF7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2799"/>
    <w:rsid w:val="00D12809"/>
    <w:rsid w:val="00D129D2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F44"/>
    <w:rsid w:val="00D373B6"/>
    <w:rsid w:val="00D37F19"/>
    <w:rsid w:val="00D37F27"/>
    <w:rsid w:val="00D40E52"/>
    <w:rsid w:val="00D412EA"/>
    <w:rsid w:val="00D41799"/>
    <w:rsid w:val="00D41B7E"/>
    <w:rsid w:val="00D42898"/>
    <w:rsid w:val="00D42AA8"/>
    <w:rsid w:val="00D43045"/>
    <w:rsid w:val="00D43A51"/>
    <w:rsid w:val="00D44B8B"/>
    <w:rsid w:val="00D453A6"/>
    <w:rsid w:val="00D47BC4"/>
    <w:rsid w:val="00D5014A"/>
    <w:rsid w:val="00D509E2"/>
    <w:rsid w:val="00D52AC5"/>
    <w:rsid w:val="00D53F46"/>
    <w:rsid w:val="00D54AF9"/>
    <w:rsid w:val="00D57738"/>
    <w:rsid w:val="00D6190B"/>
    <w:rsid w:val="00D641C7"/>
    <w:rsid w:val="00D649C0"/>
    <w:rsid w:val="00D64C8F"/>
    <w:rsid w:val="00D64DDB"/>
    <w:rsid w:val="00D6518A"/>
    <w:rsid w:val="00D66077"/>
    <w:rsid w:val="00D66A43"/>
    <w:rsid w:val="00D66E7F"/>
    <w:rsid w:val="00D6700B"/>
    <w:rsid w:val="00D67275"/>
    <w:rsid w:val="00D676FA"/>
    <w:rsid w:val="00D70E0C"/>
    <w:rsid w:val="00D70E48"/>
    <w:rsid w:val="00D71892"/>
    <w:rsid w:val="00D71A74"/>
    <w:rsid w:val="00D720BC"/>
    <w:rsid w:val="00D72356"/>
    <w:rsid w:val="00D73D70"/>
    <w:rsid w:val="00D747EE"/>
    <w:rsid w:val="00D748F8"/>
    <w:rsid w:val="00D76031"/>
    <w:rsid w:val="00D762A0"/>
    <w:rsid w:val="00D76524"/>
    <w:rsid w:val="00D7779C"/>
    <w:rsid w:val="00D807F3"/>
    <w:rsid w:val="00D81245"/>
    <w:rsid w:val="00D823D9"/>
    <w:rsid w:val="00D824D0"/>
    <w:rsid w:val="00D82794"/>
    <w:rsid w:val="00D83A38"/>
    <w:rsid w:val="00D87988"/>
    <w:rsid w:val="00D87A04"/>
    <w:rsid w:val="00D9070B"/>
    <w:rsid w:val="00D919F1"/>
    <w:rsid w:val="00D91C7E"/>
    <w:rsid w:val="00D925B1"/>
    <w:rsid w:val="00D92D4B"/>
    <w:rsid w:val="00D92E2E"/>
    <w:rsid w:val="00D93F64"/>
    <w:rsid w:val="00D9609D"/>
    <w:rsid w:val="00D96998"/>
    <w:rsid w:val="00D97670"/>
    <w:rsid w:val="00DA0684"/>
    <w:rsid w:val="00DA0D3B"/>
    <w:rsid w:val="00DA102D"/>
    <w:rsid w:val="00DA2B62"/>
    <w:rsid w:val="00DA2F21"/>
    <w:rsid w:val="00DA3420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227"/>
    <w:rsid w:val="00DC48B6"/>
    <w:rsid w:val="00DC6612"/>
    <w:rsid w:val="00DC6721"/>
    <w:rsid w:val="00DC6951"/>
    <w:rsid w:val="00DC7FFD"/>
    <w:rsid w:val="00DD02F1"/>
    <w:rsid w:val="00DD0CB2"/>
    <w:rsid w:val="00DD1474"/>
    <w:rsid w:val="00DD1EBA"/>
    <w:rsid w:val="00DD213F"/>
    <w:rsid w:val="00DD289D"/>
    <w:rsid w:val="00DD30F2"/>
    <w:rsid w:val="00DD3E67"/>
    <w:rsid w:val="00DD4443"/>
    <w:rsid w:val="00DD5029"/>
    <w:rsid w:val="00DD579D"/>
    <w:rsid w:val="00DD66AF"/>
    <w:rsid w:val="00DD6903"/>
    <w:rsid w:val="00DD7B96"/>
    <w:rsid w:val="00DE02A2"/>
    <w:rsid w:val="00DE12EE"/>
    <w:rsid w:val="00DE1640"/>
    <w:rsid w:val="00DE2486"/>
    <w:rsid w:val="00DE2C84"/>
    <w:rsid w:val="00DE2FA1"/>
    <w:rsid w:val="00DE3758"/>
    <w:rsid w:val="00DE4352"/>
    <w:rsid w:val="00DE61B8"/>
    <w:rsid w:val="00DE6284"/>
    <w:rsid w:val="00DE640B"/>
    <w:rsid w:val="00DE7E12"/>
    <w:rsid w:val="00DF02CF"/>
    <w:rsid w:val="00DF0E8D"/>
    <w:rsid w:val="00DF1F51"/>
    <w:rsid w:val="00DF2128"/>
    <w:rsid w:val="00DF22B0"/>
    <w:rsid w:val="00DF2A20"/>
    <w:rsid w:val="00DF334B"/>
    <w:rsid w:val="00DF3C5E"/>
    <w:rsid w:val="00DF677D"/>
    <w:rsid w:val="00DF6A26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FD5"/>
    <w:rsid w:val="00E1051E"/>
    <w:rsid w:val="00E11322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C34"/>
    <w:rsid w:val="00E213BA"/>
    <w:rsid w:val="00E22034"/>
    <w:rsid w:val="00E22301"/>
    <w:rsid w:val="00E22CD5"/>
    <w:rsid w:val="00E2368F"/>
    <w:rsid w:val="00E248DA"/>
    <w:rsid w:val="00E24AC6"/>
    <w:rsid w:val="00E24DFA"/>
    <w:rsid w:val="00E27B77"/>
    <w:rsid w:val="00E3095A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D02"/>
    <w:rsid w:val="00E427D0"/>
    <w:rsid w:val="00E43440"/>
    <w:rsid w:val="00E45688"/>
    <w:rsid w:val="00E46DFE"/>
    <w:rsid w:val="00E47312"/>
    <w:rsid w:val="00E50FF0"/>
    <w:rsid w:val="00E5296C"/>
    <w:rsid w:val="00E52C68"/>
    <w:rsid w:val="00E539BD"/>
    <w:rsid w:val="00E53C51"/>
    <w:rsid w:val="00E55879"/>
    <w:rsid w:val="00E56251"/>
    <w:rsid w:val="00E5702A"/>
    <w:rsid w:val="00E570C6"/>
    <w:rsid w:val="00E574B8"/>
    <w:rsid w:val="00E61915"/>
    <w:rsid w:val="00E62BB5"/>
    <w:rsid w:val="00E64154"/>
    <w:rsid w:val="00E641C1"/>
    <w:rsid w:val="00E645BF"/>
    <w:rsid w:val="00E64E29"/>
    <w:rsid w:val="00E65ACD"/>
    <w:rsid w:val="00E65BBB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237D"/>
    <w:rsid w:val="00E72DE5"/>
    <w:rsid w:val="00E7313E"/>
    <w:rsid w:val="00E73AE0"/>
    <w:rsid w:val="00E74CC0"/>
    <w:rsid w:val="00E753AC"/>
    <w:rsid w:val="00E75D6C"/>
    <w:rsid w:val="00E7651B"/>
    <w:rsid w:val="00E8039E"/>
    <w:rsid w:val="00E8111F"/>
    <w:rsid w:val="00E828AD"/>
    <w:rsid w:val="00E84072"/>
    <w:rsid w:val="00E84140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CB"/>
    <w:rsid w:val="00E90EF6"/>
    <w:rsid w:val="00E9157C"/>
    <w:rsid w:val="00E91B44"/>
    <w:rsid w:val="00E92A59"/>
    <w:rsid w:val="00E92B1D"/>
    <w:rsid w:val="00E9372E"/>
    <w:rsid w:val="00E940A0"/>
    <w:rsid w:val="00E94565"/>
    <w:rsid w:val="00E94EC9"/>
    <w:rsid w:val="00E96942"/>
    <w:rsid w:val="00E969FF"/>
    <w:rsid w:val="00E96CA0"/>
    <w:rsid w:val="00E96E74"/>
    <w:rsid w:val="00E971F1"/>
    <w:rsid w:val="00E97CF1"/>
    <w:rsid w:val="00EA054A"/>
    <w:rsid w:val="00EA0BED"/>
    <w:rsid w:val="00EA0F65"/>
    <w:rsid w:val="00EA1764"/>
    <w:rsid w:val="00EA2A79"/>
    <w:rsid w:val="00EA2AC5"/>
    <w:rsid w:val="00EA30A6"/>
    <w:rsid w:val="00EA3456"/>
    <w:rsid w:val="00EA35A5"/>
    <w:rsid w:val="00EA469A"/>
    <w:rsid w:val="00EA5FD0"/>
    <w:rsid w:val="00EB06C2"/>
    <w:rsid w:val="00EB0FE9"/>
    <w:rsid w:val="00EB17C6"/>
    <w:rsid w:val="00EB17D2"/>
    <w:rsid w:val="00EB1E51"/>
    <w:rsid w:val="00EB29E5"/>
    <w:rsid w:val="00EB40A7"/>
    <w:rsid w:val="00EB4ADB"/>
    <w:rsid w:val="00EB73A2"/>
    <w:rsid w:val="00EC022A"/>
    <w:rsid w:val="00EC157B"/>
    <w:rsid w:val="00EC2EDD"/>
    <w:rsid w:val="00EC4856"/>
    <w:rsid w:val="00EC543F"/>
    <w:rsid w:val="00EC55AF"/>
    <w:rsid w:val="00EC57C9"/>
    <w:rsid w:val="00EC5D06"/>
    <w:rsid w:val="00EC69CE"/>
    <w:rsid w:val="00EC6F28"/>
    <w:rsid w:val="00EC79FC"/>
    <w:rsid w:val="00ED002B"/>
    <w:rsid w:val="00ED009C"/>
    <w:rsid w:val="00ED0538"/>
    <w:rsid w:val="00ED0C09"/>
    <w:rsid w:val="00ED0DAD"/>
    <w:rsid w:val="00ED0E61"/>
    <w:rsid w:val="00ED1841"/>
    <w:rsid w:val="00ED19E1"/>
    <w:rsid w:val="00ED1D85"/>
    <w:rsid w:val="00ED3BFA"/>
    <w:rsid w:val="00ED3DC6"/>
    <w:rsid w:val="00ED43A5"/>
    <w:rsid w:val="00ED4CB2"/>
    <w:rsid w:val="00ED6119"/>
    <w:rsid w:val="00ED745D"/>
    <w:rsid w:val="00ED7593"/>
    <w:rsid w:val="00ED767F"/>
    <w:rsid w:val="00EE0188"/>
    <w:rsid w:val="00EE0466"/>
    <w:rsid w:val="00EE0ACF"/>
    <w:rsid w:val="00EE0F76"/>
    <w:rsid w:val="00EE122C"/>
    <w:rsid w:val="00EE17E3"/>
    <w:rsid w:val="00EE1A25"/>
    <w:rsid w:val="00EE2E79"/>
    <w:rsid w:val="00EE31CC"/>
    <w:rsid w:val="00EE39DB"/>
    <w:rsid w:val="00EE3B44"/>
    <w:rsid w:val="00EE3DE5"/>
    <w:rsid w:val="00EE4DE7"/>
    <w:rsid w:val="00EE5417"/>
    <w:rsid w:val="00EE6012"/>
    <w:rsid w:val="00EE65E4"/>
    <w:rsid w:val="00EE6AAB"/>
    <w:rsid w:val="00EE766D"/>
    <w:rsid w:val="00EE7DD0"/>
    <w:rsid w:val="00EF01D6"/>
    <w:rsid w:val="00EF134D"/>
    <w:rsid w:val="00EF3053"/>
    <w:rsid w:val="00EF30D1"/>
    <w:rsid w:val="00EF3951"/>
    <w:rsid w:val="00EF420B"/>
    <w:rsid w:val="00EF48E3"/>
    <w:rsid w:val="00EF4D37"/>
    <w:rsid w:val="00EF526B"/>
    <w:rsid w:val="00EF554C"/>
    <w:rsid w:val="00EF6B04"/>
    <w:rsid w:val="00EF7146"/>
    <w:rsid w:val="00EF771B"/>
    <w:rsid w:val="00EF7ACA"/>
    <w:rsid w:val="00F013B6"/>
    <w:rsid w:val="00F02A7E"/>
    <w:rsid w:val="00F03AC6"/>
    <w:rsid w:val="00F04B12"/>
    <w:rsid w:val="00F05216"/>
    <w:rsid w:val="00F07F3E"/>
    <w:rsid w:val="00F13F62"/>
    <w:rsid w:val="00F14CBA"/>
    <w:rsid w:val="00F14FB7"/>
    <w:rsid w:val="00F15040"/>
    <w:rsid w:val="00F1524D"/>
    <w:rsid w:val="00F1694C"/>
    <w:rsid w:val="00F16F08"/>
    <w:rsid w:val="00F17D8D"/>
    <w:rsid w:val="00F20CB7"/>
    <w:rsid w:val="00F20E49"/>
    <w:rsid w:val="00F20F61"/>
    <w:rsid w:val="00F21883"/>
    <w:rsid w:val="00F21989"/>
    <w:rsid w:val="00F220FE"/>
    <w:rsid w:val="00F227EA"/>
    <w:rsid w:val="00F22AB4"/>
    <w:rsid w:val="00F24231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B6"/>
    <w:rsid w:val="00F304C0"/>
    <w:rsid w:val="00F306B8"/>
    <w:rsid w:val="00F32078"/>
    <w:rsid w:val="00F33019"/>
    <w:rsid w:val="00F34141"/>
    <w:rsid w:val="00F34F38"/>
    <w:rsid w:val="00F357BC"/>
    <w:rsid w:val="00F35A1B"/>
    <w:rsid w:val="00F35F68"/>
    <w:rsid w:val="00F37870"/>
    <w:rsid w:val="00F404A8"/>
    <w:rsid w:val="00F406D4"/>
    <w:rsid w:val="00F43431"/>
    <w:rsid w:val="00F43459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7EE1"/>
    <w:rsid w:val="00F710F5"/>
    <w:rsid w:val="00F716F8"/>
    <w:rsid w:val="00F71923"/>
    <w:rsid w:val="00F719E5"/>
    <w:rsid w:val="00F7213C"/>
    <w:rsid w:val="00F7254A"/>
    <w:rsid w:val="00F72D2C"/>
    <w:rsid w:val="00F75A2D"/>
    <w:rsid w:val="00F75B31"/>
    <w:rsid w:val="00F75E08"/>
    <w:rsid w:val="00F76D1A"/>
    <w:rsid w:val="00F77141"/>
    <w:rsid w:val="00F803DB"/>
    <w:rsid w:val="00F8092E"/>
    <w:rsid w:val="00F81004"/>
    <w:rsid w:val="00F817BD"/>
    <w:rsid w:val="00F82149"/>
    <w:rsid w:val="00F8246F"/>
    <w:rsid w:val="00F82AA0"/>
    <w:rsid w:val="00F85A92"/>
    <w:rsid w:val="00F86A03"/>
    <w:rsid w:val="00F86BBC"/>
    <w:rsid w:val="00F8762D"/>
    <w:rsid w:val="00F9047D"/>
    <w:rsid w:val="00F91BF9"/>
    <w:rsid w:val="00F91FF2"/>
    <w:rsid w:val="00F92787"/>
    <w:rsid w:val="00F93D70"/>
    <w:rsid w:val="00F93E9A"/>
    <w:rsid w:val="00F9461B"/>
    <w:rsid w:val="00F949B5"/>
    <w:rsid w:val="00F97334"/>
    <w:rsid w:val="00F9770B"/>
    <w:rsid w:val="00F97CAE"/>
    <w:rsid w:val="00FA0409"/>
    <w:rsid w:val="00FA0524"/>
    <w:rsid w:val="00FA0842"/>
    <w:rsid w:val="00FA18F1"/>
    <w:rsid w:val="00FA1BC7"/>
    <w:rsid w:val="00FA1E54"/>
    <w:rsid w:val="00FA224A"/>
    <w:rsid w:val="00FA27C5"/>
    <w:rsid w:val="00FA2961"/>
    <w:rsid w:val="00FA3210"/>
    <w:rsid w:val="00FA3498"/>
    <w:rsid w:val="00FA3A8D"/>
    <w:rsid w:val="00FA3E55"/>
    <w:rsid w:val="00FA51F7"/>
    <w:rsid w:val="00FA539B"/>
    <w:rsid w:val="00FA576B"/>
    <w:rsid w:val="00FA668B"/>
    <w:rsid w:val="00FA6B1E"/>
    <w:rsid w:val="00FA6B80"/>
    <w:rsid w:val="00FA6F14"/>
    <w:rsid w:val="00FB05C1"/>
    <w:rsid w:val="00FB077B"/>
    <w:rsid w:val="00FB0F6B"/>
    <w:rsid w:val="00FB2271"/>
    <w:rsid w:val="00FB2962"/>
    <w:rsid w:val="00FB33C8"/>
    <w:rsid w:val="00FB46D6"/>
    <w:rsid w:val="00FB5924"/>
    <w:rsid w:val="00FB5C1A"/>
    <w:rsid w:val="00FB643E"/>
    <w:rsid w:val="00FB6FC4"/>
    <w:rsid w:val="00FB6FDD"/>
    <w:rsid w:val="00FC024E"/>
    <w:rsid w:val="00FC0677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45E"/>
    <w:rsid w:val="00FD465D"/>
    <w:rsid w:val="00FD4C95"/>
    <w:rsid w:val="00FD58BF"/>
    <w:rsid w:val="00FD6202"/>
    <w:rsid w:val="00FD652E"/>
    <w:rsid w:val="00FD7227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F02AD"/>
    <w:rsid w:val="00FF176F"/>
    <w:rsid w:val="00FF28A5"/>
    <w:rsid w:val="00FF4C2C"/>
    <w:rsid w:val="00FF5FEC"/>
    <w:rsid w:val="00FF5FEF"/>
    <w:rsid w:val="00FF727B"/>
    <w:rsid w:val="00FF7755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3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stat.gov.kz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cer\Documents\&#1044;&#1054;&#1050;&#1051;&#1040;&#1044;%202020%205\2%20&#1090;&#1088;&#1091;&#1076;++\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228225446381999"/>
          <c:y val="3.6085626911314984E-2"/>
          <c:w val="0.72896310854624891"/>
          <c:h val="0.8318042813455657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078068341616281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2718600953895072E-2"/>
                  <c:y val="7.352941176470588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197668256491786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483836777954425E-2"/>
                  <c:y val="4.901960784313680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695813460519343E-2"/>
                  <c:y val="2.450980392156862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483836777954425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1197668256491786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9077901430842606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71860095389507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117.2</c:v>
                </c:pt>
                <c:pt idx="1">
                  <c:v>124</c:v>
                </c:pt>
                <c:pt idx="2">
                  <c:v>117.8</c:v>
                </c:pt>
                <c:pt idx="3">
                  <c:v>126.1</c:v>
                </c:pt>
                <c:pt idx="4">
                  <c:v>105.4</c:v>
                </c:pt>
                <c:pt idx="5">
                  <c:v>112.6</c:v>
                </c:pt>
                <c:pt idx="6">
                  <c:v>126.7</c:v>
                </c:pt>
                <c:pt idx="7">
                  <c:v>113.7</c:v>
                </c:pt>
                <c:pt idx="8">
                  <c:v>117</c:v>
                </c:pt>
                <c:pt idx="9">
                  <c:v>123.2</c:v>
                </c:pt>
                <c:pt idx="10">
                  <c:v>111.6</c:v>
                </c:pt>
                <c:pt idx="11">
                  <c:v>116.3</c:v>
                </c:pt>
                <c:pt idx="12">
                  <c:v>121.7</c:v>
                </c:pt>
                <c:pt idx="13">
                  <c:v>133.80000000000001</c:v>
                </c:pt>
                <c:pt idx="14">
                  <c:v>125.1</c:v>
                </c:pt>
                <c:pt idx="15">
                  <c:v>119.2</c:v>
                </c:pt>
                <c:pt idx="16">
                  <c:v>117.5</c:v>
                </c:pt>
                <c:pt idx="17">
                  <c:v>126.1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08E-2"/>
                  <c:y val="-4.807974370850702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2165625560715881E-2"/>
                  <c:y val="-2.788520920179095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2714511639940079E-4"/>
                  <c:y val="-9.354446503010652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265146109518505E-3"/>
                  <c:y val="-9.170140497143739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513914099370329E-2"/>
                  <c:y val="8.1828006793268487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9069388981385275E-2"/>
                  <c:y val="4.672494982244866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4838367779544328E-2"/>
                  <c:y val="4.4934121440070564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6686570776427191E-2"/>
                  <c:y val="-1.709317585301837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9832671949392654E-2"/>
                  <c:y val="-2.154546858113324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8371535036657779E-2"/>
                  <c:y val="-3.80500231588698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0478658371201215E-3"/>
                  <c:y val="6.654315269414852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8416100213228512E-2"/>
                  <c:y val="-2.833680716381040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2592249498224488E-2"/>
                  <c:y val="-7.550756523081673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0801922812112714E-2"/>
                  <c:y val="-4.33920024702794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4658271054750906E-2"/>
                  <c:y val="-2.300447738150378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8292085508389351E-2"/>
                  <c:y val="-9.0319592403890686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695813460519343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110.6</c:v>
                </c:pt>
                <c:pt idx="1">
                  <c:v>117.2</c:v>
                </c:pt>
                <c:pt idx="2">
                  <c:v>111.3</c:v>
                </c:pt>
                <c:pt idx="3">
                  <c:v>118.9</c:v>
                </c:pt>
                <c:pt idx="4">
                  <c:v>99.4</c:v>
                </c:pt>
                <c:pt idx="5">
                  <c:v>106.6</c:v>
                </c:pt>
                <c:pt idx="6">
                  <c:v>119.9</c:v>
                </c:pt>
                <c:pt idx="7">
                  <c:v>107.3</c:v>
                </c:pt>
                <c:pt idx="8">
                  <c:v>110.7</c:v>
                </c:pt>
                <c:pt idx="9">
                  <c:v>116.4</c:v>
                </c:pt>
                <c:pt idx="10">
                  <c:v>105.2</c:v>
                </c:pt>
                <c:pt idx="11">
                  <c:v>109.6</c:v>
                </c:pt>
                <c:pt idx="12">
                  <c:v>115.1</c:v>
                </c:pt>
                <c:pt idx="13">
                  <c:v>125.8</c:v>
                </c:pt>
                <c:pt idx="14">
                  <c:v>118.2</c:v>
                </c:pt>
                <c:pt idx="15">
                  <c:v>111.5</c:v>
                </c:pt>
                <c:pt idx="16">
                  <c:v>111.2</c:v>
                </c:pt>
                <c:pt idx="17">
                  <c:v>118.5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43634816"/>
        <c:axId val="334954880"/>
      </c:barChart>
      <c:catAx>
        <c:axId val="443634816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700"/>
            </a:pPr>
            <a:endParaRPr lang="ru-RU"/>
          </a:p>
        </c:txPr>
        <c:crossAx val="3349548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334954880"/>
        <c:scaling>
          <c:orientation val="minMax"/>
          <c:max val="130"/>
          <c:min val="95"/>
        </c:scaling>
        <c:delete val="1"/>
        <c:axPos val="b"/>
        <c:majorGridlines/>
        <c:numFmt formatCode="0" sourceLinked="0"/>
        <c:majorTickMark val="out"/>
        <c:minorTickMark val="none"/>
        <c:tickLblPos val="nextTo"/>
        <c:crossAx val="443634816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5286624203821656E-2"/>
          <c:y val="0.93215339233038341"/>
          <c:w val="0.98471337579617835"/>
          <c:h val="3.8348082595870192E-2"/>
        </c:manualLayout>
      </c:layout>
      <c:overlay val="0"/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A0E41-E92E-4F9C-BD08-1AA5C3BB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29</Pages>
  <Words>13184</Words>
  <Characters>75152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88160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acer</cp:lastModifiedBy>
  <cp:revision>19</cp:revision>
  <cp:lastPrinted>2020-02-12T05:57:00Z</cp:lastPrinted>
  <dcterms:created xsi:type="dcterms:W3CDTF">2020-05-14T06:29:00Z</dcterms:created>
  <dcterms:modified xsi:type="dcterms:W3CDTF">2020-06-13T08:59:00Z</dcterms:modified>
</cp:coreProperties>
</file>